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C904" w14:textId="77777777" w:rsidR="004D13AA" w:rsidRDefault="004D13AA">
      <w:r>
        <w:t>LINKS PARA LAS PARTITURAS DE LOS DOS PIANISTAS – CURS</w:t>
      </w:r>
      <w:r w:rsidR="0038700C">
        <w:t>O</w:t>
      </w:r>
      <w:bookmarkStart w:id="0" w:name="_GoBack"/>
      <w:bookmarkEnd w:id="0"/>
      <w:r>
        <w:t xml:space="preserve"> DE DIRECCION</w:t>
      </w:r>
    </w:p>
    <w:p w14:paraId="2A7F7200" w14:textId="77777777" w:rsidR="004D13AA" w:rsidRDefault="004D13AA"/>
    <w:p w14:paraId="764531C7" w14:textId="77777777" w:rsidR="004D13AA" w:rsidRDefault="004D13AA"/>
    <w:p w14:paraId="57939FF2" w14:textId="77777777" w:rsidR="000231CC" w:rsidRDefault="004D13AA">
      <w:r>
        <w:t>STRAWINSKY – FIVE EASY PIECES (SUITE NO. 1) – DOS PIANOS</w:t>
      </w:r>
    </w:p>
    <w:p w14:paraId="556BDC1B" w14:textId="77777777" w:rsidR="004D13AA" w:rsidRPr="008623A5" w:rsidRDefault="004D13AA" w:rsidP="004D13AA">
      <w:pPr>
        <w:pStyle w:val="Textodecuerpo"/>
        <w:spacing w:after="0"/>
        <w:jc w:val="both"/>
        <w:rPr>
          <w:rFonts w:ascii="Calibri" w:hAnsi="Calibri"/>
          <w:lang w:val="en-GB"/>
        </w:rPr>
      </w:pPr>
      <w:r w:rsidRPr="00CC6299">
        <w:rPr>
          <w:rFonts w:ascii="Calibri" w:hAnsi="Calibri"/>
          <w:lang w:val="en-GB"/>
        </w:rPr>
        <w:t>http://petruccilibrary.us/Scores/scores/Stravinsky_Igor_1971/Stravinsky_-_5_Easy_Pieces_Piano4Hands.pdf</w:t>
      </w:r>
    </w:p>
    <w:p w14:paraId="25E7E5CE" w14:textId="77777777" w:rsidR="004D13AA" w:rsidRDefault="004D13AA"/>
    <w:p w14:paraId="4C67DC30" w14:textId="77777777" w:rsidR="004D13AA" w:rsidRDefault="004D13AA">
      <w:r>
        <w:t>OBERTURA EL RAPTO DEL SERAGLIO – DOS PIANOS</w:t>
      </w:r>
    </w:p>
    <w:p w14:paraId="4776FACC" w14:textId="77777777" w:rsidR="004D13AA" w:rsidRDefault="0038700C">
      <w:hyperlink r:id="rId5" w:history="1">
        <w:r w:rsidR="004D13AA" w:rsidRPr="00405F46">
          <w:rPr>
            <w:rStyle w:val="Hipervnculo"/>
          </w:rPr>
          <w:t>http://imslp.nl/imglnks/usimg/0/03/IMSLP127061-PMLP15322-Mozart_-_Serail_Overture_Pf4h.pdf</w:t>
        </w:r>
      </w:hyperlink>
    </w:p>
    <w:p w14:paraId="3A804A63" w14:textId="77777777" w:rsidR="004D13AA" w:rsidRDefault="004D13AA"/>
    <w:p w14:paraId="66B28F7B" w14:textId="77777777" w:rsidR="004D13AA" w:rsidRDefault="004D13AA"/>
    <w:p w14:paraId="6B374184" w14:textId="77777777" w:rsidR="004D13AA" w:rsidRDefault="004D13AA">
      <w:r>
        <w:t>MOZART AVE VERUM CORPUS – UN PIANO</w:t>
      </w:r>
    </w:p>
    <w:p w14:paraId="41D94B01" w14:textId="77777777" w:rsidR="004D13AA" w:rsidRDefault="004D13AA">
      <w:r w:rsidRPr="004D13AA">
        <w:t>http://hz.imslp.info/files/imglnks/usimg/8/8b/IMSLP28882-PMLP14118-Ave_verum.pdf</w:t>
      </w:r>
    </w:p>
    <w:sectPr w:rsidR="004D13AA" w:rsidSect="000231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AA"/>
    <w:rsid w:val="000231CC"/>
    <w:rsid w:val="0038700C"/>
    <w:rsid w:val="004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12E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4D13AA"/>
    <w:pPr>
      <w:widowControl w:val="0"/>
      <w:suppressAutoHyphens/>
      <w:spacing w:after="120"/>
    </w:pPr>
    <w:rPr>
      <w:rFonts w:ascii="Thorndale" w:eastAsia="Andale Sans UI" w:hAnsi="Thorndale" w:cs="Times New Roman"/>
      <w:kern w:val="1"/>
    </w:rPr>
  </w:style>
  <w:style w:type="character" w:customStyle="1" w:styleId="TextodecuerpoCar">
    <w:name w:val="Texto de cuerpo Car"/>
    <w:basedOn w:val="Fuentedeprrafopredeter"/>
    <w:link w:val="Textodecuerpo"/>
    <w:semiHidden/>
    <w:rsid w:val="004D13AA"/>
    <w:rPr>
      <w:rFonts w:ascii="Thorndale" w:eastAsia="Andale Sans UI" w:hAnsi="Thorndale" w:cs="Times New Roman"/>
      <w:kern w:val="1"/>
    </w:rPr>
  </w:style>
  <w:style w:type="character" w:styleId="Hipervnculo">
    <w:name w:val="Hyperlink"/>
    <w:basedOn w:val="Fuentedeprrafopredeter"/>
    <w:uiPriority w:val="99"/>
    <w:unhideWhenUsed/>
    <w:rsid w:val="004D1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semiHidden/>
    <w:rsid w:val="004D13AA"/>
    <w:pPr>
      <w:widowControl w:val="0"/>
      <w:suppressAutoHyphens/>
      <w:spacing w:after="120"/>
    </w:pPr>
    <w:rPr>
      <w:rFonts w:ascii="Thorndale" w:eastAsia="Andale Sans UI" w:hAnsi="Thorndale" w:cs="Times New Roman"/>
      <w:kern w:val="1"/>
    </w:rPr>
  </w:style>
  <w:style w:type="character" w:customStyle="1" w:styleId="TextodecuerpoCar">
    <w:name w:val="Texto de cuerpo Car"/>
    <w:basedOn w:val="Fuentedeprrafopredeter"/>
    <w:link w:val="Textodecuerpo"/>
    <w:semiHidden/>
    <w:rsid w:val="004D13AA"/>
    <w:rPr>
      <w:rFonts w:ascii="Thorndale" w:eastAsia="Andale Sans UI" w:hAnsi="Thorndale" w:cs="Times New Roman"/>
      <w:kern w:val="1"/>
    </w:rPr>
  </w:style>
  <w:style w:type="character" w:styleId="Hipervnculo">
    <w:name w:val="Hyperlink"/>
    <w:basedOn w:val="Fuentedeprrafopredeter"/>
    <w:uiPriority w:val="99"/>
    <w:unhideWhenUsed/>
    <w:rsid w:val="004D1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slp.nl/imglnks/usimg/0/03/IMSLP127061-PMLP15322-Mozart_-_Serail_Overture_Pf4h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501</Characters>
  <Application>Microsoft Macintosh Word</Application>
  <DocSecurity>0</DocSecurity>
  <Lines>4</Lines>
  <Paragraphs>1</Paragraphs>
  <ScaleCrop>false</ScaleCrop>
  <Company>Orquesta Sinfónica Municipal de Caracas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Saglimbeni</dc:creator>
  <cp:keywords/>
  <dc:description/>
  <cp:lastModifiedBy>MARÍA INÉS ZARAGOZA</cp:lastModifiedBy>
  <cp:revision>2</cp:revision>
  <dcterms:created xsi:type="dcterms:W3CDTF">2016-04-16T20:37:00Z</dcterms:created>
  <dcterms:modified xsi:type="dcterms:W3CDTF">2016-04-19T16:03:00Z</dcterms:modified>
</cp:coreProperties>
</file>