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1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349"/>
        <w:gridCol w:w="1777"/>
        <w:gridCol w:w="625"/>
        <w:gridCol w:w="1907"/>
        <w:gridCol w:w="668"/>
        <w:gridCol w:w="1692"/>
        <w:gridCol w:w="871"/>
        <w:gridCol w:w="1749"/>
        <w:gridCol w:w="612"/>
        <w:gridCol w:w="1757"/>
        <w:gridCol w:w="604"/>
      </w:tblGrid>
      <w:tr w:rsidR="007B3939" w:rsidRPr="00882C4A" w:rsidTr="001141CF">
        <w:trPr>
          <w:trHeight w:val="551"/>
          <w:jc w:val="center"/>
        </w:trPr>
        <w:tc>
          <w:tcPr>
            <w:tcW w:w="6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882C4A" w:rsidRPr="00882C4A" w:rsidRDefault="006B2CD3" w:rsidP="000011C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</w:pPr>
            <w:r w:rsidRPr="006B2CD3"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t>Lic</w:t>
            </w:r>
            <w:r w:rsidR="000011C0"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t>enciatura</w:t>
            </w:r>
            <w:r w:rsidRPr="006B2CD3"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t xml:space="preserve"> en Arte Dramático</w:t>
            </w:r>
          </w:p>
        </w:tc>
        <w:tc>
          <w:tcPr>
            <w:tcW w:w="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882C4A" w:rsidRPr="00882C4A" w:rsidRDefault="00882C4A" w:rsidP="000011C0">
            <w:pPr>
              <w:spacing w:after="0" w:line="240" w:lineRule="auto"/>
              <w:jc w:val="center"/>
              <w:rPr>
                <w:rFonts w:eastAsia="Times New Roman" w:cs="Calibri"/>
                <w:b/>
                <w:sz w:val="30"/>
                <w:szCs w:val="30"/>
                <w:lang w:eastAsia="es-AR"/>
              </w:rPr>
            </w:pPr>
            <w:r w:rsidRPr="006B2CD3">
              <w:rPr>
                <w:rFonts w:eastAsia="Times New Roman" w:cs="Calibri"/>
                <w:b/>
                <w:sz w:val="30"/>
                <w:szCs w:val="30"/>
                <w:lang w:eastAsia="es-AR"/>
              </w:rPr>
              <w:t>1° AÑO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882C4A" w:rsidRPr="00882C4A" w:rsidRDefault="00E71335" w:rsidP="00EE2CD2">
            <w:pPr>
              <w:spacing w:after="0" w:line="240" w:lineRule="auto"/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</w:pPr>
            <w:r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t>2</w:t>
            </w:r>
            <w:r w:rsidR="00882C4A" w:rsidRPr="00882C4A"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t>° Cuatrimestre</w:t>
            </w:r>
          </w:p>
        </w:tc>
      </w:tr>
      <w:tr w:rsidR="007B3939" w:rsidRPr="00882C4A" w:rsidTr="001141CF">
        <w:trPr>
          <w:trHeight w:val="314"/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82C4A" w:rsidRPr="00882C4A" w:rsidRDefault="00882C4A" w:rsidP="00882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HORA</w:t>
            </w:r>
          </w:p>
        </w:tc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82C4A" w:rsidRPr="00882C4A" w:rsidRDefault="00882C4A" w:rsidP="00882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LUNES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82C4A" w:rsidRPr="00882C4A" w:rsidRDefault="00882C4A" w:rsidP="00882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MARTES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82C4A" w:rsidRPr="00882C4A" w:rsidRDefault="00882C4A" w:rsidP="00882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MIERCOLES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82C4A" w:rsidRPr="00882C4A" w:rsidRDefault="00882C4A" w:rsidP="00882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JUEVES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82C4A" w:rsidRPr="00882C4A" w:rsidRDefault="00882C4A" w:rsidP="00882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VIERNES</w:t>
            </w:r>
          </w:p>
        </w:tc>
      </w:tr>
      <w:tr w:rsidR="00882C4A" w:rsidRPr="00882C4A" w:rsidTr="001141CF">
        <w:trPr>
          <w:trHeight w:val="314"/>
          <w:jc w:val="center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4A" w:rsidRPr="00882C4A" w:rsidRDefault="00882C4A" w:rsidP="00882C4A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82C4A" w:rsidRPr="00882C4A" w:rsidRDefault="000011C0" w:rsidP="00882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82C4A" w:rsidRPr="00882C4A" w:rsidRDefault="00882C4A" w:rsidP="00882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82C4A" w:rsidRPr="00882C4A" w:rsidRDefault="000011C0" w:rsidP="00882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82C4A" w:rsidRPr="00882C4A" w:rsidRDefault="00882C4A" w:rsidP="00882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82C4A" w:rsidRPr="00882C4A" w:rsidRDefault="000011C0" w:rsidP="00882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82C4A" w:rsidRPr="00882C4A" w:rsidRDefault="00882C4A" w:rsidP="00882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82C4A" w:rsidRPr="00882C4A" w:rsidRDefault="000011C0" w:rsidP="00882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82C4A" w:rsidRPr="00882C4A" w:rsidRDefault="00882C4A" w:rsidP="00882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82C4A" w:rsidRPr="00882C4A" w:rsidRDefault="000011C0" w:rsidP="00882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82C4A" w:rsidRPr="00882C4A" w:rsidRDefault="00882C4A" w:rsidP="00882C4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</w:tr>
      <w:tr w:rsidR="005265CF" w:rsidRPr="00882C4A" w:rsidTr="001141CF">
        <w:trPr>
          <w:trHeight w:val="89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265CF" w:rsidRPr="00175FEA" w:rsidRDefault="005265CF" w:rsidP="005265CF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r w:rsidRPr="00175FEA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>1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>4</w:t>
            </w:r>
            <w:r w:rsidRPr="00175FEA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a 15.50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5CF" w:rsidRPr="00E06B80" w:rsidRDefault="005265CF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06B80">
              <w:rPr>
                <w:rFonts w:cs="Calibri"/>
                <w:color w:val="000000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65CF" w:rsidRPr="00E06B80" w:rsidRDefault="005265CF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06B80">
              <w:rPr>
                <w:rFonts w:cs="Calibri"/>
                <w:color w:val="000000"/>
              </w:rPr>
              <w:t> 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5CF" w:rsidRPr="00E06B80" w:rsidRDefault="005265CF" w:rsidP="005265C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06B80">
              <w:rPr>
                <w:rFonts w:cs="Calibri"/>
                <w:color w:val="000000"/>
              </w:rPr>
              <w:t xml:space="preserve">Técnicas Vocales I        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65CF" w:rsidRPr="009700EE" w:rsidRDefault="005265CF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5CF" w:rsidRPr="00E06B80" w:rsidRDefault="005265CF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65CF" w:rsidRPr="008E4854" w:rsidRDefault="005265CF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5CF" w:rsidRPr="008A468D" w:rsidRDefault="005265CF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65CF" w:rsidRPr="00E06B80" w:rsidRDefault="005265CF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65CF" w:rsidRPr="00E06B80" w:rsidRDefault="005265CF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06B80">
              <w:rPr>
                <w:rFonts w:cs="Calibri"/>
                <w:color w:val="000000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265CF" w:rsidRPr="00E06B80" w:rsidRDefault="005265CF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06B80">
              <w:rPr>
                <w:rFonts w:cs="Calibri"/>
                <w:color w:val="000000"/>
              </w:rPr>
              <w:t> </w:t>
            </w:r>
          </w:p>
        </w:tc>
      </w:tr>
      <w:tr w:rsidR="00C7572E" w:rsidRPr="00E54932" w:rsidTr="001141CF">
        <w:trPr>
          <w:trHeight w:val="504"/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7572E" w:rsidRPr="00175FEA" w:rsidRDefault="00C7572E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6 a"/>
              </w:smartTagPr>
              <w:r w:rsidRPr="00175FEA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16 a</w:t>
              </w:r>
            </w:smartTag>
            <w:r w:rsidRPr="00175FEA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16.50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72E" w:rsidRPr="009700EE" w:rsidRDefault="00C7572E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9700EE">
              <w:rPr>
                <w:rFonts w:cs="Calibri"/>
                <w:color w:val="000000"/>
              </w:rPr>
              <w:t>Actuación 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572E" w:rsidRPr="009700EE" w:rsidRDefault="00C7572E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72E" w:rsidRDefault="00C7572E" w:rsidP="00E70FE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Técnicas </w:t>
            </w:r>
            <w:r w:rsidRPr="003479DF">
              <w:rPr>
                <w:rFonts w:cs="Calibri"/>
                <w:color w:val="000000"/>
              </w:rPr>
              <w:t>Corporales I</w:t>
            </w:r>
          </w:p>
          <w:p w:rsidR="00C7572E" w:rsidRPr="00C370A8" w:rsidRDefault="00C7572E" w:rsidP="00E70FE8">
            <w:pPr>
              <w:spacing w:after="0" w:line="20" w:lineRule="atLeast"/>
              <w:jc w:val="center"/>
              <w:rPr>
                <w:rFonts w:cs="Calibri"/>
                <w:i/>
                <w:color w:val="000000"/>
                <w:sz w:val="14"/>
                <w:szCs w:val="14"/>
              </w:rPr>
            </w:pPr>
            <w:r w:rsidRPr="00116123">
              <w:rPr>
                <w:rFonts w:cs="Calibri"/>
                <w:i/>
                <w:color w:val="000000"/>
                <w:sz w:val="14"/>
                <w:szCs w:val="14"/>
              </w:rPr>
              <w:t>Comisión 1</w:t>
            </w:r>
          </w:p>
          <w:p w:rsidR="00C7572E" w:rsidRDefault="00C7572E" w:rsidP="00E70FE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Técnicas Vocales I</w:t>
            </w:r>
          </w:p>
          <w:p w:rsidR="00C7572E" w:rsidRPr="001141CF" w:rsidRDefault="00C7572E" w:rsidP="001141CF">
            <w:pPr>
              <w:spacing w:after="0" w:line="20" w:lineRule="atLeast"/>
              <w:jc w:val="center"/>
              <w:rPr>
                <w:rFonts w:cs="Calibri"/>
                <w:i/>
                <w:color w:val="000000"/>
                <w:sz w:val="18"/>
                <w:szCs w:val="18"/>
              </w:rPr>
            </w:pPr>
            <w:r w:rsidRPr="000926D1">
              <w:rPr>
                <w:rFonts w:cs="Calibri"/>
                <w:i/>
                <w:color w:val="000000"/>
                <w:sz w:val="18"/>
                <w:szCs w:val="18"/>
              </w:rPr>
              <w:t>Comisión 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572E" w:rsidRPr="003479DF" w:rsidRDefault="00C7572E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72E" w:rsidRPr="00E06B80" w:rsidRDefault="00C7572E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06B80">
              <w:rPr>
                <w:rFonts w:cs="Calibri"/>
                <w:color w:val="000000"/>
              </w:rPr>
              <w:t> Análisis del Hecho Teatral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572E" w:rsidRPr="00291231" w:rsidRDefault="00C7572E" w:rsidP="00097C58">
            <w:pPr>
              <w:spacing w:after="0" w:line="20" w:lineRule="atLeast"/>
              <w:jc w:val="center"/>
              <w:rPr>
                <w:rFonts w:cs="Calibri"/>
                <w:sz w:val="16"/>
                <w:szCs w:val="16"/>
              </w:rPr>
            </w:pPr>
            <w:r w:rsidRPr="00291231">
              <w:rPr>
                <w:rFonts w:cs="Calibri"/>
                <w:sz w:val="16"/>
                <w:szCs w:val="16"/>
              </w:rPr>
              <w:t>8</w:t>
            </w:r>
          </w:p>
          <w:p w:rsidR="00C7572E" w:rsidRPr="00291231" w:rsidRDefault="00C7572E" w:rsidP="00097C58">
            <w:pPr>
              <w:spacing w:after="0" w:line="20" w:lineRule="atLeast"/>
              <w:jc w:val="center"/>
              <w:rPr>
                <w:rFonts w:cs="Calibri"/>
                <w:sz w:val="16"/>
                <w:szCs w:val="16"/>
              </w:rPr>
            </w:pPr>
            <w:r w:rsidRPr="00291231">
              <w:rPr>
                <w:rFonts w:cs="Calibri"/>
                <w:sz w:val="16"/>
                <w:szCs w:val="16"/>
              </w:rPr>
              <w:t>(Docencia)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72E" w:rsidRPr="008A468D" w:rsidRDefault="00C7572E" w:rsidP="008A500E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572E" w:rsidRPr="00E06B80" w:rsidRDefault="00C7572E" w:rsidP="008A500E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72E" w:rsidRPr="00E06B80" w:rsidRDefault="00C7572E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Práctica Escénica I</w:t>
            </w:r>
            <w:r w:rsidRPr="00E06B80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572E" w:rsidRPr="00E06B80" w:rsidRDefault="00C7572E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</w:t>
            </w:r>
            <w:r w:rsidRPr="00E06B80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748C5" w:rsidRPr="00E54932" w:rsidTr="001141CF">
        <w:trPr>
          <w:trHeight w:val="759"/>
          <w:jc w:val="center"/>
        </w:trPr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748C5" w:rsidRPr="00175FEA" w:rsidRDefault="007748C5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C5" w:rsidRPr="009700EE" w:rsidRDefault="007748C5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748C5" w:rsidRPr="009700EE" w:rsidRDefault="007748C5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C5" w:rsidRPr="003479DF" w:rsidRDefault="007748C5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748C5" w:rsidRPr="003479DF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C5" w:rsidRPr="00E06B80" w:rsidRDefault="007748C5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748C5" w:rsidRPr="008E4854" w:rsidRDefault="007748C5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C5" w:rsidRPr="00E06B80" w:rsidRDefault="007748C5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748C5" w:rsidRPr="00E06B80" w:rsidRDefault="007748C5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8C5" w:rsidRPr="00E06B80" w:rsidRDefault="007748C5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748C5" w:rsidRPr="00E06B80" w:rsidRDefault="007748C5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7572E" w:rsidRPr="00E54932" w:rsidTr="001141CF">
        <w:trPr>
          <w:trHeight w:val="504"/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7572E" w:rsidRPr="00175FEA" w:rsidRDefault="00C7572E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175FEA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17 a</w:t>
              </w:r>
            </w:smartTag>
            <w:r w:rsidRPr="00175FEA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17.50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72E" w:rsidRPr="009700EE" w:rsidRDefault="00C7572E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9700EE">
              <w:rPr>
                <w:rFonts w:cs="Calibri"/>
                <w:color w:val="000000"/>
              </w:rPr>
              <w:t>Actuación 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572E" w:rsidRPr="009700EE" w:rsidRDefault="00C7572E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72E" w:rsidRDefault="00C7572E" w:rsidP="00E70FE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Técnicas </w:t>
            </w:r>
            <w:r w:rsidRPr="003479DF">
              <w:rPr>
                <w:rFonts w:cs="Calibri"/>
                <w:color w:val="000000"/>
              </w:rPr>
              <w:t>Corporales I</w:t>
            </w:r>
          </w:p>
          <w:p w:rsidR="00C7572E" w:rsidRPr="00C370A8" w:rsidRDefault="00C7572E" w:rsidP="00E70FE8">
            <w:pPr>
              <w:spacing w:after="0" w:line="20" w:lineRule="atLeast"/>
              <w:jc w:val="center"/>
              <w:rPr>
                <w:rFonts w:cs="Calibri"/>
                <w:i/>
                <w:color w:val="000000"/>
                <w:sz w:val="14"/>
                <w:szCs w:val="14"/>
              </w:rPr>
            </w:pPr>
            <w:r w:rsidRPr="00116123">
              <w:rPr>
                <w:rFonts w:cs="Calibri"/>
                <w:i/>
                <w:color w:val="000000"/>
                <w:sz w:val="14"/>
                <w:szCs w:val="14"/>
              </w:rPr>
              <w:t>Comisión 1</w:t>
            </w:r>
          </w:p>
          <w:p w:rsidR="00C7572E" w:rsidRDefault="00C7572E" w:rsidP="00E70FE8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Técnicas Vocales I</w:t>
            </w:r>
          </w:p>
          <w:p w:rsidR="00C7572E" w:rsidRPr="001141CF" w:rsidRDefault="00C7572E" w:rsidP="001141CF">
            <w:pPr>
              <w:spacing w:after="0" w:line="20" w:lineRule="atLeast"/>
              <w:jc w:val="center"/>
              <w:rPr>
                <w:rFonts w:cs="Calibri"/>
                <w:i/>
                <w:color w:val="000000"/>
                <w:sz w:val="18"/>
                <w:szCs w:val="18"/>
              </w:rPr>
            </w:pPr>
            <w:r w:rsidRPr="000926D1">
              <w:rPr>
                <w:rFonts w:cs="Calibri"/>
                <w:i/>
                <w:color w:val="000000"/>
                <w:sz w:val="18"/>
                <w:szCs w:val="18"/>
              </w:rPr>
              <w:t>Comisión 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572E" w:rsidRPr="003479DF" w:rsidRDefault="00C7572E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72E" w:rsidRPr="00E06B80" w:rsidRDefault="00C7572E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06B80">
              <w:rPr>
                <w:rFonts w:cs="Calibri"/>
                <w:color w:val="000000"/>
              </w:rPr>
              <w:t> Análisis del Hecho Teatral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572E" w:rsidRPr="00291231" w:rsidRDefault="00C7572E" w:rsidP="00097C58">
            <w:pPr>
              <w:spacing w:after="0" w:line="20" w:lineRule="atLeast"/>
              <w:jc w:val="center"/>
              <w:rPr>
                <w:rFonts w:cs="Calibri"/>
                <w:sz w:val="16"/>
                <w:szCs w:val="16"/>
              </w:rPr>
            </w:pPr>
            <w:r w:rsidRPr="00291231">
              <w:rPr>
                <w:rFonts w:cs="Calibri"/>
                <w:sz w:val="16"/>
                <w:szCs w:val="16"/>
              </w:rPr>
              <w:t>8</w:t>
            </w:r>
          </w:p>
          <w:p w:rsidR="00C7572E" w:rsidRPr="00291231" w:rsidRDefault="00C7572E" w:rsidP="00097C58">
            <w:pPr>
              <w:spacing w:after="0" w:line="20" w:lineRule="atLeast"/>
              <w:jc w:val="center"/>
              <w:rPr>
                <w:rFonts w:cs="Calibri"/>
                <w:sz w:val="16"/>
                <w:szCs w:val="16"/>
              </w:rPr>
            </w:pPr>
            <w:r w:rsidRPr="00291231">
              <w:rPr>
                <w:rFonts w:cs="Calibri"/>
                <w:sz w:val="16"/>
                <w:szCs w:val="16"/>
              </w:rPr>
              <w:t>(Docencia)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72E" w:rsidRPr="008A468D" w:rsidRDefault="00C7572E" w:rsidP="008A500E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572E" w:rsidRPr="00E06B80" w:rsidRDefault="00C7572E" w:rsidP="008A500E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72E" w:rsidRDefault="00C7572E">
            <w:pPr>
              <w:rPr>
                <w:rFonts w:cs="Calibri"/>
                <w:color w:val="000000"/>
                <w:sz w:val="20"/>
                <w:szCs w:val="20"/>
              </w:rPr>
            </w:pPr>
          </w:p>
          <w:p w:rsidR="00C7572E" w:rsidRDefault="00C7572E">
            <w:r w:rsidRPr="00BD0226">
              <w:rPr>
                <w:rFonts w:cs="Calibri"/>
                <w:color w:val="000000"/>
                <w:sz w:val="20"/>
                <w:szCs w:val="20"/>
              </w:rPr>
              <w:t>Práctica Escénica I 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572E" w:rsidRPr="00E06B80" w:rsidRDefault="00C7572E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> </w:t>
            </w:r>
            <w:r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</w:tr>
      <w:tr w:rsidR="00C7572E" w:rsidRPr="00E54932" w:rsidTr="001141CF">
        <w:trPr>
          <w:trHeight w:val="838"/>
          <w:jc w:val="center"/>
        </w:trPr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7572E" w:rsidRPr="00175FEA" w:rsidRDefault="00C7572E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72E" w:rsidRPr="009700EE" w:rsidRDefault="00C7572E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572E" w:rsidRPr="009700EE" w:rsidRDefault="00C7572E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72E" w:rsidRPr="003479DF" w:rsidRDefault="00C7572E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572E" w:rsidRPr="003479DF" w:rsidRDefault="00C7572E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72E" w:rsidRPr="00E06B80" w:rsidRDefault="00C7572E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572E" w:rsidRPr="008E4854" w:rsidRDefault="00C7572E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72E" w:rsidRPr="00E06B80" w:rsidRDefault="00C7572E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572E" w:rsidRPr="00E06B80" w:rsidRDefault="00C7572E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72E" w:rsidRPr="00E06B80" w:rsidRDefault="00C7572E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572E" w:rsidRPr="00E06B80" w:rsidRDefault="00C7572E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7572E" w:rsidRPr="00E54932" w:rsidTr="001141CF">
        <w:trPr>
          <w:trHeight w:val="504"/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7572E" w:rsidRPr="00175FEA" w:rsidRDefault="00C7572E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8 a"/>
              </w:smartTagPr>
              <w:r w:rsidRPr="00175FEA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18 a</w:t>
              </w:r>
            </w:smartTag>
            <w:r w:rsidRPr="00175FEA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18.50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72E" w:rsidRPr="009700EE" w:rsidRDefault="00C7572E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9700EE">
              <w:rPr>
                <w:rFonts w:cs="Calibri"/>
                <w:color w:val="000000"/>
              </w:rPr>
              <w:t>Actuación I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572E" w:rsidRPr="009700EE" w:rsidRDefault="00C7572E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72E" w:rsidRDefault="00C7572E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  <w:p w:rsidR="00C7572E" w:rsidRDefault="00C7572E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Técnicas </w:t>
            </w:r>
            <w:r w:rsidRPr="003479DF">
              <w:rPr>
                <w:rFonts w:cs="Calibri"/>
                <w:color w:val="000000"/>
              </w:rPr>
              <w:t>Corporales I</w:t>
            </w:r>
          </w:p>
          <w:p w:rsidR="00C7572E" w:rsidRPr="008A264A" w:rsidRDefault="00C7572E" w:rsidP="005125DF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6205C">
              <w:rPr>
                <w:rFonts w:cs="Calibri"/>
                <w:color w:val="000000"/>
                <w:sz w:val="18"/>
                <w:szCs w:val="18"/>
              </w:rPr>
              <w:t>Comisión 1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572E" w:rsidRPr="003479DF" w:rsidRDefault="00C7572E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72E" w:rsidRPr="00E06B80" w:rsidRDefault="00C7572E" w:rsidP="008A500E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06B80">
              <w:rPr>
                <w:rFonts w:cs="Calibri"/>
                <w:color w:val="000000"/>
              </w:rPr>
              <w:t> Análisis del Hecho Teatral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572E" w:rsidRPr="00291231" w:rsidRDefault="00C7572E" w:rsidP="00097C58">
            <w:pPr>
              <w:spacing w:after="0" w:line="20" w:lineRule="atLeast"/>
              <w:jc w:val="center"/>
              <w:rPr>
                <w:rFonts w:cs="Calibri"/>
                <w:sz w:val="16"/>
                <w:szCs w:val="16"/>
              </w:rPr>
            </w:pPr>
            <w:r w:rsidRPr="00291231">
              <w:rPr>
                <w:rFonts w:cs="Calibri"/>
                <w:sz w:val="16"/>
                <w:szCs w:val="16"/>
              </w:rPr>
              <w:t>8</w:t>
            </w:r>
          </w:p>
          <w:p w:rsidR="00C7572E" w:rsidRPr="00291231" w:rsidRDefault="00C7572E" w:rsidP="00097C58">
            <w:pPr>
              <w:spacing w:after="0" w:line="20" w:lineRule="atLeast"/>
              <w:jc w:val="center"/>
              <w:rPr>
                <w:rFonts w:cs="Calibri"/>
                <w:sz w:val="16"/>
                <w:szCs w:val="16"/>
              </w:rPr>
            </w:pPr>
            <w:r w:rsidRPr="00291231">
              <w:rPr>
                <w:rFonts w:cs="Calibri"/>
                <w:sz w:val="16"/>
                <w:szCs w:val="16"/>
              </w:rPr>
              <w:t>(Docencia)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572E" w:rsidRPr="003479DF" w:rsidRDefault="00C7572E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3479DF">
              <w:rPr>
                <w:rFonts w:cs="Calibri"/>
                <w:color w:val="000000"/>
              </w:rPr>
              <w:t>Actuación 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572E" w:rsidRPr="009700EE" w:rsidRDefault="00C7572E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572E" w:rsidRDefault="00C7572E">
            <w:pPr>
              <w:rPr>
                <w:rFonts w:cs="Calibri"/>
                <w:color w:val="000000"/>
                <w:sz w:val="20"/>
                <w:szCs w:val="20"/>
              </w:rPr>
            </w:pPr>
          </w:p>
          <w:p w:rsidR="00C7572E" w:rsidRDefault="00C7572E">
            <w:r w:rsidRPr="00BD0226">
              <w:rPr>
                <w:rFonts w:cs="Calibri"/>
                <w:color w:val="000000"/>
                <w:sz w:val="20"/>
                <w:szCs w:val="20"/>
              </w:rPr>
              <w:t>Práctica Escénica I 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7572E" w:rsidRPr="00E06B80" w:rsidRDefault="00C7572E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> </w:t>
            </w:r>
            <w:r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</w:tr>
      <w:tr w:rsidR="00E70FE8" w:rsidRPr="00E54932" w:rsidTr="001141CF">
        <w:trPr>
          <w:trHeight w:val="444"/>
          <w:jc w:val="center"/>
        </w:trPr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70FE8" w:rsidRPr="00175FEA" w:rsidRDefault="00E70FE8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E8" w:rsidRPr="009700EE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0FE8" w:rsidRPr="009700EE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E8" w:rsidRPr="003479DF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0FE8" w:rsidRPr="003479DF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E8" w:rsidRPr="00E06B80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0FE8" w:rsidRPr="00E06B80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E8" w:rsidRPr="003479DF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0FE8" w:rsidRPr="009700EE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E8" w:rsidRPr="00E06B80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0FE8" w:rsidRPr="00E06B80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70FE8" w:rsidRPr="00E54932" w:rsidTr="001141CF">
        <w:trPr>
          <w:trHeight w:val="483"/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70FE8" w:rsidRPr="00175FEA" w:rsidRDefault="00E70FE8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175FEA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19 a</w:t>
              </w:r>
            </w:smartTag>
            <w:r w:rsidRPr="00175FEA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19.50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E8" w:rsidRPr="00E06B80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06B80">
              <w:rPr>
                <w:rFonts w:cs="Calibri"/>
                <w:color w:val="000000"/>
              </w:rPr>
              <w:t> Improvisación I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0FE8" w:rsidRPr="00E06B80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E8" w:rsidRPr="003479DF" w:rsidRDefault="00E70FE8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3479DF">
              <w:rPr>
                <w:rFonts w:cs="Calibri"/>
                <w:color w:val="000000"/>
              </w:rPr>
              <w:t>Técnicas</w:t>
            </w:r>
          </w:p>
          <w:p w:rsidR="00E70FE8" w:rsidRDefault="00E70FE8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3479DF">
              <w:rPr>
                <w:rFonts w:cs="Calibri"/>
                <w:color w:val="000000"/>
              </w:rPr>
              <w:t xml:space="preserve">Corporales I </w:t>
            </w:r>
          </w:p>
          <w:p w:rsidR="00E70FE8" w:rsidRPr="00116123" w:rsidRDefault="00E70FE8" w:rsidP="005125DF">
            <w:pPr>
              <w:spacing w:after="0" w:line="20" w:lineRule="atLeast"/>
              <w:jc w:val="center"/>
              <w:rPr>
                <w:rFonts w:cs="Calibri"/>
                <w:i/>
                <w:color w:val="000000"/>
                <w:sz w:val="14"/>
                <w:szCs w:val="14"/>
              </w:rPr>
            </w:pPr>
            <w:r w:rsidRPr="00116123">
              <w:rPr>
                <w:rFonts w:cs="Calibri"/>
                <w:i/>
                <w:color w:val="000000"/>
                <w:sz w:val="14"/>
                <w:szCs w:val="14"/>
              </w:rPr>
              <w:t>Comisión 2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0FE8" w:rsidRPr="00E06B80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E8" w:rsidRPr="00E06B80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> Improvisación I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0FE8" w:rsidRPr="00E06B80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E8" w:rsidRPr="003479DF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3479DF">
              <w:rPr>
                <w:rFonts w:cs="Calibri"/>
                <w:color w:val="000000"/>
              </w:rPr>
              <w:t>Actuación 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0FE8" w:rsidRPr="009700EE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E8" w:rsidRPr="00E06B80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0FE8" w:rsidRPr="00E06B80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E70FE8" w:rsidRPr="00E54932" w:rsidTr="001141CF">
        <w:trPr>
          <w:trHeight w:val="358"/>
          <w:jc w:val="center"/>
        </w:trPr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70FE8" w:rsidRPr="00175FEA" w:rsidRDefault="00E70FE8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E8" w:rsidRPr="00E06B80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0FE8" w:rsidRPr="00E06B80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E8" w:rsidRPr="00E06B80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0FE8" w:rsidRPr="00E06B80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E8" w:rsidRPr="00E06B80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0FE8" w:rsidRPr="00E06B80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E8" w:rsidRPr="003479DF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0FE8" w:rsidRPr="009700EE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E8" w:rsidRPr="00E06B80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0FE8" w:rsidRPr="00E06B80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70FE8" w:rsidRPr="00E54932" w:rsidTr="001141CF">
        <w:trPr>
          <w:trHeight w:val="483"/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70FE8" w:rsidRPr="00175FEA" w:rsidRDefault="00E70FE8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20 a"/>
              </w:smartTagPr>
              <w:r w:rsidRPr="00175FEA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20 a</w:t>
              </w:r>
            </w:smartTag>
            <w:r w:rsidRPr="00175FEA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20.50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E8" w:rsidRPr="00E06B80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06B80">
              <w:rPr>
                <w:rFonts w:cs="Calibri"/>
                <w:color w:val="000000"/>
              </w:rPr>
              <w:t> Improvisación I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0FE8" w:rsidRPr="00E06B80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E8" w:rsidRPr="003479DF" w:rsidRDefault="00E70FE8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3479DF">
              <w:rPr>
                <w:rFonts w:cs="Calibri"/>
                <w:color w:val="000000"/>
              </w:rPr>
              <w:t>Técnicas</w:t>
            </w:r>
          </w:p>
          <w:p w:rsidR="00E70FE8" w:rsidRDefault="00E70FE8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3479DF">
              <w:rPr>
                <w:rFonts w:cs="Calibri"/>
                <w:color w:val="000000"/>
              </w:rPr>
              <w:t>Corporales I</w:t>
            </w:r>
          </w:p>
          <w:p w:rsidR="00E70FE8" w:rsidRPr="00116123" w:rsidRDefault="00E70FE8" w:rsidP="005125DF">
            <w:pPr>
              <w:spacing w:after="0" w:line="20" w:lineRule="atLeast"/>
              <w:jc w:val="center"/>
              <w:rPr>
                <w:rFonts w:cs="Calibri"/>
                <w:i/>
                <w:color w:val="000000"/>
                <w:sz w:val="14"/>
                <w:szCs w:val="14"/>
              </w:rPr>
            </w:pPr>
            <w:r w:rsidRPr="00116123">
              <w:rPr>
                <w:rFonts w:cs="Calibri"/>
                <w:i/>
                <w:color w:val="000000"/>
                <w:sz w:val="14"/>
                <w:szCs w:val="14"/>
              </w:rPr>
              <w:t xml:space="preserve">Comisión 2 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0FE8" w:rsidRPr="00E06B80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 2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E8" w:rsidRPr="00E06B80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> Improvisación I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0FE8" w:rsidRPr="00E06B80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E8" w:rsidRPr="003479DF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3479DF">
              <w:rPr>
                <w:rFonts w:cs="Calibri"/>
                <w:color w:val="000000"/>
              </w:rPr>
              <w:t>Actuación 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0FE8" w:rsidRPr="009700EE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FE8" w:rsidRPr="00E06B80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70FE8" w:rsidRPr="00E06B80" w:rsidRDefault="00E70FE8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7D18BD" w:rsidRPr="00E54932" w:rsidTr="001141CF">
        <w:trPr>
          <w:trHeight w:val="342"/>
          <w:jc w:val="center"/>
        </w:trPr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D18BD" w:rsidRPr="00175FEA" w:rsidRDefault="007D18BD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8BD" w:rsidRPr="00E06B80" w:rsidRDefault="007D18BD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18BD" w:rsidRPr="00E06B80" w:rsidRDefault="007D18BD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8BD" w:rsidRPr="00E06B80" w:rsidRDefault="007D18BD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18BD" w:rsidRDefault="007D18BD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8BD" w:rsidRPr="00E06B80" w:rsidRDefault="007D18BD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18BD" w:rsidRPr="00E06B80" w:rsidRDefault="007D18BD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8BD" w:rsidRPr="003479DF" w:rsidRDefault="007D18BD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18BD" w:rsidRPr="009700EE" w:rsidRDefault="007748C5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18BD" w:rsidRPr="00E06B80" w:rsidRDefault="007D18BD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D18BD" w:rsidRPr="00E06B80" w:rsidRDefault="007D18BD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E564F" w:rsidRPr="00E54932" w:rsidTr="001141CF">
        <w:trPr>
          <w:trHeight w:val="418"/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E564F" w:rsidRPr="00175FEA" w:rsidRDefault="00AE564F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21 a"/>
              </w:smartTagPr>
              <w:r w:rsidRPr="00175FEA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21 a</w:t>
              </w:r>
            </w:smartTag>
            <w:r w:rsidRPr="00175FEA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21.30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4F" w:rsidRPr="00E06B80" w:rsidRDefault="00AE564F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06B80">
              <w:rPr>
                <w:rFonts w:cs="Calibri"/>
                <w:color w:val="000000"/>
              </w:rPr>
              <w:t> Improvisación I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E564F" w:rsidRPr="00E06B80" w:rsidRDefault="007748C5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4F" w:rsidRPr="00E06B80" w:rsidRDefault="00AE564F" w:rsidP="00EC07EA">
            <w:pPr>
              <w:spacing w:after="0" w:line="20" w:lineRule="atLeas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E564F" w:rsidRPr="00E06B80" w:rsidRDefault="00AE564F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4F" w:rsidRPr="00E06B80" w:rsidRDefault="00AE564F" w:rsidP="008A500E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> Improvisación I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E564F" w:rsidRPr="00E06B80" w:rsidRDefault="007748C5" w:rsidP="008A500E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4F" w:rsidRPr="003479DF" w:rsidRDefault="00AE564F" w:rsidP="008A500E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3479DF">
              <w:rPr>
                <w:rFonts w:cs="Calibri"/>
                <w:color w:val="000000"/>
              </w:rPr>
              <w:t>Actuación 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E564F" w:rsidRPr="009700EE" w:rsidRDefault="007748C5" w:rsidP="00E0179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4F" w:rsidRPr="00E06B80" w:rsidRDefault="00AE564F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E564F" w:rsidRPr="00E06B80" w:rsidRDefault="00AE564F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AE564F" w:rsidRPr="00E54932" w:rsidTr="001141CF">
        <w:trPr>
          <w:trHeight w:val="284"/>
          <w:jc w:val="center"/>
        </w:trPr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E564F" w:rsidRPr="00175FEA" w:rsidRDefault="00AE564F" w:rsidP="00EC07EA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4F" w:rsidRPr="00E06B80" w:rsidRDefault="00AE564F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E564F" w:rsidRPr="00E06B80" w:rsidRDefault="00AE564F" w:rsidP="00EC07EA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4F" w:rsidRPr="00E06B80" w:rsidRDefault="00AE564F" w:rsidP="00EC07EA">
            <w:pPr>
              <w:spacing w:after="0" w:line="20" w:lineRule="atLeas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E564F" w:rsidRPr="00E06B80" w:rsidRDefault="00AE564F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4F" w:rsidRPr="00E06B80" w:rsidRDefault="00AE564F" w:rsidP="008A500E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E564F" w:rsidRPr="00E06B80" w:rsidRDefault="00AE564F" w:rsidP="008A500E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4F" w:rsidRPr="003479DF" w:rsidRDefault="00AE564F" w:rsidP="008A500E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E564F" w:rsidRPr="009700EE" w:rsidRDefault="007748C5" w:rsidP="008A500E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64F" w:rsidRPr="00E06B80" w:rsidRDefault="00AE564F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E564F" w:rsidRPr="00E06B80" w:rsidRDefault="00AE564F" w:rsidP="00EC07EA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7B3939" w:rsidRDefault="007B3939" w:rsidP="00E54932">
      <w:pPr>
        <w:pStyle w:val="Sinespaciado"/>
        <w:sectPr w:rsidR="007B3939" w:rsidSect="00E54932">
          <w:pgSz w:w="15840" w:h="12240" w:orient="landscape"/>
          <w:pgMar w:top="1134" w:right="720" w:bottom="720" w:left="720" w:header="709" w:footer="709" w:gutter="0"/>
          <w:cols w:space="708"/>
          <w:docGrid w:linePitch="360"/>
        </w:sectPr>
      </w:pPr>
    </w:p>
    <w:p w:rsidR="009E48E3" w:rsidRDefault="009E48E3" w:rsidP="009E48E3">
      <w:pPr>
        <w:pStyle w:val="Sinespaciado"/>
      </w:pPr>
    </w:p>
    <w:tbl>
      <w:tblPr>
        <w:tblpPr w:leftFromText="141" w:rightFromText="141" w:vertAnchor="text" w:horzAnchor="margin" w:tblpXSpec="center" w:tblpY="-468"/>
        <w:tblW w:w="14052" w:type="dxa"/>
        <w:tblCellMar>
          <w:left w:w="70" w:type="dxa"/>
          <w:right w:w="70" w:type="dxa"/>
        </w:tblCellMar>
        <w:tblLook w:val="04A0"/>
      </w:tblPr>
      <w:tblGrid>
        <w:gridCol w:w="1320"/>
        <w:gridCol w:w="1845"/>
        <w:gridCol w:w="694"/>
        <w:gridCol w:w="2074"/>
        <w:gridCol w:w="733"/>
        <w:gridCol w:w="2038"/>
        <w:gridCol w:w="675"/>
        <w:gridCol w:w="1711"/>
        <w:gridCol w:w="602"/>
        <w:gridCol w:w="1719"/>
        <w:gridCol w:w="641"/>
      </w:tblGrid>
      <w:tr w:rsidR="00CF08BF" w:rsidRPr="00882C4A" w:rsidTr="00427C64">
        <w:trPr>
          <w:trHeight w:val="347"/>
        </w:trPr>
        <w:tc>
          <w:tcPr>
            <w:tcW w:w="6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CF08BF" w:rsidRPr="00882C4A" w:rsidRDefault="00CF08BF" w:rsidP="00CF08B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</w:pPr>
            <w:r w:rsidRPr="006B2CD3"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lastRenderedPageBreak/>
              <w:t>Lic</w:t>
            </w:r>
            <w:r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t>enciatura</w:t>
            </w:r>
            <w:r w:rsidRPr="006B2CD3"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t xml:space="preserve"> en Arte Dramático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CF08BF" w:rsidRPr="004F6800" w:rsidRDefault="00CF08BF" w:rsidP="00CF08BF">
            <w:pPr>
              <w:spacing w:after="0" w:line="240" w:lineRule="auto"/>
              <w:jc w:val="center"/>
              <w:rPr>
                <w:rFonts w:eastAsia="Times New Roman" w:cs="Calibri"/>
                <w:b/>
                <w:sz w:val="30"/>
                <w:szCs w:val="30"/>
                <w:lang w:eastAsia="es-AR"/>
              </w:rPr>
            </w:pPr>
            <w:r w:rsidRPr="004F6800">
              <w:rPr>
                <w:rFonts w:eastAsia="Times New Roman" w:cs="Calibri"/>
                <w:b/>
                <w:sz w:val="30"/>
                <w:szCs w:val="30"/>
                <w:lang w:eastAsia="es-AR"/>
              </w:rPr>
              <w:t>2 ° AÑO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CF08BF" w:rsidRPr="00882C4A" w:rsidRDefault="00CF08BF" w:rsidP="00CF08BF">
            <w:pPr>
              <w:spacing w:after="0" w:line="240" w:lineRule="auto"/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</w:pPr>
            <w:r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t>2</w:t>
            </w:r>
            <w:r w:rsidRPr="00882C4A"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t>° Cuatrimestre</w:t>
            </w:r>
          </w:p>
        </w:tc>
      </w:tr>
      <w:tr w:rsidR="00CF08BF" w:rsidRPr="00882C4A" w:rsidTr="00427C64">
        <w:trPr>
          <w:trHeight w:val="198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08BF" w:rsidRPr="00882C4A" w:rsidRDefault="00CF08BF" w:rsidP="00CF08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HORA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08BF" w:rsidRPr="00882C4A" w:rsidRDefault="00CF08BF" w:rsidP="00CF08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LUNES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08BF" w:rsidRPr="00882C4A" w:rsidRDefault="00CF08BF" w:rsidP="00CF08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MARTES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08BF" w:rsidRPr="00882C4A" w:rsidRDefault="00CF08BF" w:rsidP="00CF08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MIERCOLES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08BF" w:rsidRPr="00882C4A" w:rsidRDefault="00CF08BF" w:rsidP="00CF08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JUEVES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08BF" w:rsidRPr="00882C4A" w:rsidRDefault="00CF08BF" w:rsidP="00CF08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VIERNES</w:t>
            </w:r>
          </w:p>
        </w:tc>
      </w:tr>
      <w:tr w:rsidR="00CF08BF" w:rsidRPr="00882C4A" w:rsidTr="00427C64">
        <w:trPr>
          <w:trHeight w:val="198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BF" w:rsidRPr="00882C4A" w:rsidRDefault="00CF08BF" w:rsidP="00CF08BF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08BF" w:rsidRPr="00882C4A" w:rsidRDefault="00CF08BF" w:rsidP="00CF08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08BF" w:rsidRPr="00882C4A" w:rsidRDefault="00CF08BF" w:rsidP="00CF08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08BF" w:rsidRPr="00882C4A" w:rsidRDefault="00CF08BF" w:rsidP="00CF08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08BF" w:rsidRPr="00882C4A" w:rsidRDefault="00CF08BF" w:rsidP="00CF08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08BF" w:rsidRPr="00882C4A" w:rsidRDefault="00CF08BF" w:rsidP="00CF08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08BF" w:rsidRPr="00882C4A" w:rsidRDefault="00CF08BF" w:rsidP="00CF08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08BF" w:rsidRPr="00882C4A" w:rsidRDefault="00CF08BF" w:rsidP="00CF08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08BF" w:rsidRPr="00882C4A" w:rsidRDefault="00CF08BF" w:rsidP="00CF08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08BF" w:rsidRPr="00882C4A" w:rsidRDefault="00CF08BF" w:rsidP="00CF08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F08BF" w:rsidRPr="00882C4A" w:rsidRDefault="00CF08BF" w:rsidP="00CF08B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</w:tr>
      <w:tr w:rsidR="00E47262" w:rsidRPr="00882C4A" w:rsidTr="00427C64">
        <w:trPr>
          <w:trHeight w:val="58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47262" w:rsidRPr="00EC58D2" w:rsidRDefault="00E47262" w:rsidP="00F33344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</w:pPr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>1</w:t>
            </w:r>
            <w:r w:rsidR="00F33344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>0</w:t>
            </w:r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a 1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>2.50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62" w:rsidRPr="00E06B80" w:rsidRDefault="00E47262" w:rsidP="00E47262">
            <w:pPr>
              <w:spacing w:after="0" w:line="2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47262" w:rsidRPr="00E06B80" w:rsidRDefault="00E47262" w:rsidP="00E47262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62" w:rsidRPr="00E06B80" w:rsidRDefault="00E47262" w:rsidP="00E47262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47262" w:rsidRPr="00E06B80" w:rsidRDefault="00E47262" w:rsidP="00E47262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62" w:rsidRPr="00E72DD3" w:rsidRDefault="00E47262" w:rsidP="00E47262">
            <w:pPr>
              <w:pStyle w:val="Sinespaciado"/>
              <w:spacing w:line="20" w:lineRule="atLeast"/>
              <w:jc w:val="center"/>
              <w:rPr>
                <w:sz w:val="18"/>
                <w:szCs w:val="18"/>
                <w:lang w:eastAsia="es-AR"/>
              </w:rPr>
            </w:pPr>
            <w:r>
              <w:rPr>
                <w:sz w:val="18"/>
                <w:szCs w:val="18"/>
                <w:lang w:eastAsia="es-AR"/>
              </w:rPr>
              <w:t xml:space="preserve">Actuación </w:t>
            </w:r>
            <w:r w:rsidRPr="00E72DD3">
              <w:rPr>
                <w:sz w:val="18"/>
                <w:szCs w:val="18"/>
                <w:lang w:eastAsia="es-AR"/>
              </w:rPr>
              <w:t xml:space="preserve"> II</w:t>
            </w:r>
          </w:p>
          <w:p w:rsidR="00E47262" w:rsidRPr="00E06B80" w:rsidRDefault="00E47262" w:rsidP="00F33344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72DD3">
              <w:rPr>
                <w:sz w:val="18"/>
                <w:szCs w:val="18"/>
                <w:lang w:eastAsia="es-AR"/>
              </w:rPr>
              <w:t xml:space="preserve">Comisión  </w:t>
            </w:r>
            <w:r w:rsidR="00F33344">
              <w:rPr>
                <w:sz w:val="18"/>
                <w:szCs w:val="18"/>
                <w:lang w:eastAsia="es-AR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47262" w:rsidRDefault="00E47262" w:rsidP="00E47262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Aula</w:t>
            </w:r>
          </w:p>
          <w:p w:rsidR="00E47262" w:rsidRPr="00E06B80" w:rsidRDefault="00E47262" w:rsidP="00E47262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Teatro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62" w:rsidRPr="00E06B80" w:rsidRDefault="00E47262" w:rsidP="00E47262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47262" w:rsidRPr="00E06B80" w:rsidRDefault="00E47262" w:rsidP="00E47262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262" w:rsidRPr="00E06B80" w:rsidRDefault="00E47262" w:rsidP="00E47262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47262" w:rsidRPr="00E06B80" w:rsidRDefault="00E47262" w:rsidP="00E47262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</w:tr>
      <w:tr w:rsidR="00427C64" w:rsidRPr="00882C4A" w:rsidTr="00427C64">
        <w:trPr>
          <w:trHeight w:val="79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27C64" w:rsidRPr="00EC58D2" w:rsidRDefault="00427C64" w:rsidP="00427C64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>13 a 14.50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64" w:rsidRPr="00E06B80" w:rsidRDefault="00427C64" w:rsidP="00427C64">
            <w:pPr>
              <w:spacing w:after="0" w:line="20" w:lineRule="atLeast"/>
              <w:jc w:val="center"/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27C64" w:rsidRPr="00E06B80" w:rsidRDefault="00427C6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64" w:rsidRPr="00E06B80" w:rsidRDefault="00427C64" w:rsidP="00427C6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Seminario de Investigación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27C64" w:rsidRPr="00E06B80" w:rsidRDefault="00427C64" w:rsidP="00427C6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Elenco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344" w:rsidRPr="00D27F84" w:rsidRDefault="00F33344" w:rsidP="00F33344">
            <w:pPr>
              <w:pStyle w:val="Sinespaciado"/>
              <w:spacing w:line="20" w:lineRule="atLeast"/>
              <w:jc w:val="center"/>
              <w:rPr>
                <w:lang w:eastAsia="es-AR"/>
              </w:rPr>
            </w:pPr>
            <w:r w:rsidRPr="00D27F84">
              <w:rPr>
                <w:lang w:eastAsia="es-AR"/>
              </w:rPr>
              <w:t>Actuación  II</w:t>
            </w:r>
          </w:p>
          <w:p w:rsidR="00F33344" w:rsidRPr="00F33344" w:rsidRDefault="00F33344" w:rsidP="00F33344">
            <w:pPr>
              <w:pStyle w:val="Sinespaciado"/>
              <w:spacing w:line="20" w:lineRule="atLeast"/>
              <w:jc w:val="center"/>
              <w:rPr>
                <w:sz w:val="18"/>
                <w:szCs w:val="18"/>
                <w:lang w:eastAsia="es-AR"/>
              </w:rPr>
            </w:pPr>
            <w:r w:rsidRPr="00F33344">
              <w:rPr>
                <w:sz w:val="18"/>
                <w:szCs w:val="18"/>
                <w:lang w:eastAsia="es-AR"/>
              </w:rPr>
              <w:t>Comisión  2</w:t>
            </w:r>
          </w:p>
          <w:p w:rsidR="00427C64" w:rsidRPr="00E06B80" w:rsidRDefault="00F33344" w:rsidP="00F33344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33344">
              <w:rPr>
                <w:sz w:val="18"/>
                <w:szCs w:val="18"/>
              </w:rPr>
              <w:t>14:30 a 17:30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33344" w:rsidRDefault="00F33344" w:rsidP="00F33344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Aula</w:t>
            </w:r>
          </w:p>
          <w:p w:rsidR="00427C64" w:rsidRPr="00E06B80" w:rsidRDefault="00F33344" w:rsidP="00F33344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Teatro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64" w:rsidRPr="004225F4" w:rsidRDefault="00427C64" w:rsidP="00427C64">
            <w:pPr>
              <w:spacing w:after="0" w:line="20" w:lineRule="atLeast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427C64" w:rsidRPr="0071651D" w:rsidRDefault="00427C64" w:rsidP="00427C64">
            <w:pPr>
              <w:spacing w:after="0" w:line="20" w:lineRule="atLeast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64" w:rsidRPr="00E06B80" w:rsidRDefault="00427C64" w:rsidP="00427C6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27C64" w:rsidRPr="00E06B80" w:rsidRDefault="00427C64" w:rsidP="00427C6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</w:tr>
      <w:tr w:rsidR="00F33344" w:rsidRPr="00882C4A" w:rsidTr="00091E1D">
        <w:trPr>
          <w:trHeight w:val="80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33344" w:rsidRPr="00EC58D2" w:rsidRDefault="00F33344" w:rsidP="00427C64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5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15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15.50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344" w:rsidRPr="00E06B80" w:rsidRDefault="00F33344" w:rsidP="00427C6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06B80">
              <w:t>Actuación 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33344" w:rsidRDefault="00F3334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Aula</w:t>
            </w:r>
          </w:p>
          <w:p w:rsidR="00F33344" w:rsidRPr="00E06B80" w:rsidRDefault="00F3334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Teatro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344" w:rsidRPr="00D469D1" w:rsidRDefault="00F33344" w:rsidP="00427C6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D469D1">
              <w:rPr>
                <w:rFonts w:cs="Calibri"/>
                <w:color w:val="000000"/>
              </w:rPr>
              <w:t>Técnicas Vocales II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33344" w:rsidRDefault="00F3334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Aula</w:t>
            </w:r>
          </w:p>
          <w:p w:rsidR="00F33344" w:rsidRPr="00E06B80" w:rsidRDefault="00F3334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Teatro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344" w:rsidRPr="00E72DD3" w:rsidRDefault="00F33344" w:rsidP="00427C64">
            <w:pPr>
              <w:pStyle w:val="Sinespaciado"/>
              <w:spacing w:line="20" w:lineRule="atLeast"/>
              <w:jc w:val="center"/>
              <w:rPr>
                <w:sz w:val="18"/>
                <w:szCs w:val="18"/>
              </w:rPr>
            </w:pPr>
            <w:r w:rsidRPr="00E72DD3">
              <w:rPr>
                <w:sz w:val="18"/>
                <w:szCs w:val="18"/>
              </w:rPr>
              <w:t>Improvisación II</w:t>
            </w:r>
          </w:p>
          <w:p w:rsidR="00F33344" w:rsidRDefault="00F33344" w:rsidP="00427C64">
            <w:pPr>
              <w:pStyle w:val="Sinespaciado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Comisión  1</w:t>
            </w:r>
          </w:p>
          <w:p w:rsidR="00F33344" w:rsidRPr="009160C3" w:rsidRDefault="00F33344" w:rsidP="006D6552">
            <w:pPr>
              <w:pStyle w:val="Sinespaciado"/>
              <w:spacing w:line="20" w:lineRule="atLeast"/>
              <w:jc w:val="center"/>
            </w:pPr>
            <w:r>
              <w:rPr>
                <w:sz w:val="18"/>
                <w:szCs w:val="18"/>
              </w:rPr>
              <w:t>15:30 a 17:30 horas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33344" w:rsidRPr="00E06B80" w:rsidRDefault="00F33344" w:rsidP="00091E1D">
            <w:pPr>
              <w:spacing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344" w:rsidRPr="004225F4" w:rsidRDefault="00F33344" w:rsidP="00427C64">
            <w:pPr>
              <w:spacing w:after="0" w:line="20" w:lineRule="atLeast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F33344" w:rsidRPr="0071651D" w:rsidRDefault="00F33344" w:rsidP="00427C64">
            <w:pPr>
              <w:spacing w:after="0" w:line="20" w:lineRule="atLeast"/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344" w:rsidRPr="00E06B80" w:rsidRDefault="00F3334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 xml:space="preserve">Historia de </w:t>
            </w:r>
            <w:smartTag w:uri="urn:schemas-microsoft-com:office:smarttags" w:element="PersonName">
              <w:smartTagPr>
                <w:attr w:name="ProductID" w:val="la Cultura"/>
              </w:smartTagPr>
              <w:r w:rsidRPr="00E06B80">
                <w:rPr>
                  <w:rFonts w:cs="Calibri"/>
                  <w:color w:val="000000"/>
                  <w:sz w:val="20"/>
                  <w:szCs w:val="20"/>
                </w:rPr>
                <w:t>la Cultura</w:t>
              </w:r>
            </w:smartTag>
            <w:r w:rsidRPr="00E06B80">
              <w:rPr>
                <w:rFonts w:cs="Calibri"/>
                <w:color w:val="000000"/>
                <w:sz w:val="20"/>
                <w:szCs w:val="20"/>
              </w:rPr>
              <w:t xml:space="preserve"> y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el </w:t>
            </w:r>
            <w:r w:rsidRPr="00E06B80">
              <w:rPr>
                <w:rFonts w:cs="Calibri"/>
                <w:color w:val="000000"/>
                <w:sz w:val="20"/>
                <w:szCs w:val="20"/>
              </w:rPr>
              <w:t>Teatro Universales I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33344" w:rsidRPr="00D33223" w:rsidRDefault="00F3334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Elenco</w:t>
            </w:r>
          </w:p>
        </w:tc>
      </w:tr>
      <w:tr w:rsidR="00F33344" w:rsidRPr="00E54932" w:rsidTr="00C866EB">
        <w:trPr>
          <w:trHeight w:val="73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33344" w:rsidRPr="00EC58D2" w:rsidRDefault="00F33344" w:rsidP="00427C64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6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16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16.50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344" w:rsidRPr="00E06B80" w:rsidRDefault="00F33344" w:rsidP="00427C6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06B80">
              <w:t>Actuación 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33344" w:rsidRDefault="00F3334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Aula</w:t>
            </w:r>
          </w:p>
          <w:p w:rsidR="00F33344" w:rsidRPr="00E06B80" w:rsidRDefault="00F3334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Teatro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344" w:rsidRPr="00D469D1" w:rsidRDefault="00F33344" w:rsidP="00427C6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D469D1">
              <w:rPr>
                <w:rFonts w:cs="Calibri"/>
                <w:color w:val="000000"/>
              </w:rPr>
              <w:t>Técnicas Vocales II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33344" w:rsidRDefault="00F3334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Aula</w:t>
            </w:r>
          </w:p>
          <w:p w:rsidR="00F33344" w:rsidRPr="00E06B80" w:rsidRDefault="00F3334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Teatro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344" w:rsidRPr="00E72DD3" w:rsidRDefault="00F33344" w:rsidP="00427C64">
            <w:pPr>
              <w:pStyle w:val="Sinespaciado"/>
              <w:spacing w:line="20" w:lineRule="atLeast"/>
              <w:jc w:val="center"/>
              <w:rPr>
                <w:sz w:val="18"/>
                <w:szCs w:val="18"/>
              </w:rPr>
            </w:pPr>
            <w:r w:rsidRPr="00E72DD3">
              <w:rPr>
                <w:sz w:val="18"/>
                <w:szCs w:val="18"/>
              </w:rPr>
              <w:t>Improvisación II</w:t>
            </w:r>
          </w:p>
          <w:p w:rsidR="00F33344" w:rsidRDefault="00F33344" w:rsidP="00427C64">
            <w:pPr>
              <w:pStyle w:val="Sinespaciado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Comisión  1</w:t>
            </w:r>
          </w:p>
          <w:p w:rsidR="00F33344" w:rsidRPr="009160C3" w:rsidRDefault="00F33344" w:rsidP="00555464">
            <w:pPr>
              <w:pStyle w:val="Sinespaciado"/>
              <w:spacing w:line="20" w:lineRule="atLeast"/>
              <w:jc w:val="center"/>
            </w:pPr>
            <w:r>
              <w:rPr>
                <w:sz w:val="18"/>
                <w:szCs w:val="18"/>
              </w:rPr>
              <w:t>15:30 a 17:30 horas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33344" w:rsidRPr="00E06B80" w:rsidRDefault="00F33344" w:rsidP="00C866EB">
            <w:pPr>
              <w:spacing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344" w:rsidRPr="00D469D1" w:rsidRDefault="00F33344" w:rsidP="00427C6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D469D1">
              <w:rPr>
                <w:rFonts w:cs="Calibri"/>
                <w:color w:val="000000"/>
              </w:rPr>
              <w:t>Técnicas Corporales II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33344" w:rsidRPr="00E06B80" w:rsidRDefault="00F3334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344" w:rsidRPr="00E06B80" w:rsidRDefault="00F3334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 xml:space="preserve">Historia de </w:t>
            </w:r>
            <w:smartTag w:uri="urn:schemas-microsoft-com:office:smarttags" w:element="PersonName">
              <w:smartTagPr>
                <w:attr w:name="ProductID" w:val="la Cultura"/>
              </w:smartTagPr>
              <w:r w:rsidRPr="00E06B80">
                <w:rPr>
                  <w:rFonts w:cs="Calibri"/>
                  <w:color w:val="000000"/>
                  <w:sz w:val="20"/>
                  <w:szCs w:val="20"/>
                </w:rPr>
                <w:t>la Cultura</w:t>
              </w:r>
            </w:smartTag>
            <w:r w:rsidRPr="00E06B80">
              <w:rPr>
                <w:rFonts w:cs="Calibri"/>
                <w:color w:val="000000"/>
                <w:sz w:val="20"/>
                <w:szCs w:val="20"/>
              </w:rPr>
              <w:t xml:space="preserve"> y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el </w:t>
            </w:r>
            <w:r w:rsidRPr="00E06B80">
              <w:rPr>
                <w:rFonts w:cs="Calibri"/>
                <w:color w:val="000000"/>
                <w:sz w:val="20"/>
                <w:szCs w:val="20"/>
              </w:rPr>
              <w:t>Teatro Universales I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33344" w:rsidRPr="00D33223" w:rsidRDefault="00F3334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Elenco</w:t>
            </w:r>
          </w:p>
        </w:tc>
      </w:tr>
      <w:tr w:rsidR="00F33344" w:rsidRPr="00E54932" w:rsidTr="004A7142">
        <w:trPr>
          <w:trHeight w:val="73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33344" w:rsidRPr="00EC58D2" w:rsidRDefault="00F33344" w:rsidP="00427C64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17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17.50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344" w:rsidRPr="00E06B80" w:rsidRDefault="00F33344" w:rsidP="00427C6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06B80">
              <w:t>Actuación II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33344" w:rsidRDefault="00F3334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Aula</w:t>
            </w:r>
          </w:p>
          <w:p w:rsidR="00F33344" w:rsidRPr="00E06B80" w:rsidRDefault="00F3334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Teatro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344" w:rsidRPr="00D469D1" w:rsidRDefault="00F33344" w:rsidP="00427C6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D469D1">
              <w:rPr>
                <w:rFonts w:cs="Calibri"/>
                <w:color w:val="000000"/>
              </w:rPr>
              <w:t>Técnicas Vocales II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33344" w:rsidRDefault="00F3334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Aula</w:t>
            </w:r>
          </w:p>
          <w:p w:rsidR="00F33344" w:rsidRPr="00E06B80" w:rsidRDefault="00F3334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Teatro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344" w:rsidRPr="00E72DD3" w:rsidRDefault="00F33344" w:rsidP="00427C64">
            <w:pPr>
              <w:pStyle w:val="Sinespaciado"/>
              <w:spacing w:line="20" w:lineRule="atLeast"/>
              <w:jc w:val="center"/>
              <w:rPr>
                <w:sz w:val="18"/>
                <w:szCs w:val="18"/>
              </w:rPr>
            </w:pPr>
            <w:r w:rsidRPr="00E72DD3">
              <w:rPr>
                <w:sz w:val="18"/>
                <w:szCs w:val="18"/>
              </w:rPr>
              <w:t>Improvisación II</w:t>
            </w:r>
          </w:p>
          <w:p w:rsidR="00F33344" w:rsidRDefault="00F33344" w:rsidP="00427C64">
            <w:pPr>
              <w:pStyle w:val="Sinespaciado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Comisión  1</w:t>
            </w:r>
          </w:p>
          <w:p w:rsidR="00F33344" w:rsidRPr="009160C3" w:rsidRDefault="00F33344" w:rsidP="0016616D">
            <w:pPr>
              <w:pStyle w:val="Sinespaciado"/>
              <w:spacing w:line="20" w:lineRule="atLeast"/>
              <w:jc w:val="center"/>
            </w:pPr>
            <w:r>
              <w:rPr>
                <w:sz w:val="18"/>
                <w:szCs w:val="18"/>
              </w:rPr>
              <w:t>15:30 a 17:30 horas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33344" w:rsidRPr="00E06B80" w:rsidRDefault="00F33344" w:rsidP="004A7142">
            <w:pPr>
              <w:spacing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344" w:rsidRPr="00D469D1" w:rsidRDefault="00F33344" w:rsidP="00427C6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D469D1">
              <w:rPr>
                <w:rFonts w:cs="Calibri"/>
                <w:color w:val="000000"/>
              </w:rPr>
              <w:t>Técnicas Corporales II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33344" w:rsidRPr="00E06B80" w:rsidRDefault="00F3334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344" w:rsidRPr="00E06B80" w:rsidRDefault="00F3334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6B80">
              <w:rPr>
                <w:rFonts w:cs="Calibri"/>
                <w:color w:val="000000"/>
                <w:sz w:val="20"/>
                <w:szCs w:val="20"/>
              </w:rPr>
              <w:t xml:space="preserve">Historia de </w:t>
            </w:r>
            <w:smartTag w:uri="urn:schemas-microsoft-com:office:smarttags" w:element="PersonName">
              <w:smartTagPr>
                <w:attr w:name="ProductID" w:val="la Cultura"/>
              </w:smartTagPr>
              <w:r w:rsidRPr="00E06B80">
                <w:rPr>
                  <w:rFonts w:cs="Calibri"/>
                  <w:color w:val="000000"/>
                  <w:sz w:val="20"/>
                  <w:szCs w:val="20"/>
                </w:rPr>
                <w:t>la Cultura</w:t>
              </w:r>
            </w:smartTag>
            <w:r w:rsidRPr="00E06B80">
              <w:rPr>
                <w:rFonts w:cs="Calibri"/>
                <w:color w:val="000000"/>
                <w:sz w:val="20"/>
                <w:szCs w:val="20"/>
              </w:rPr>
              <w:t xml:space="preserve"> y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el </w:t>
            </w:r>
            <w:r w:rsidRPr="00E06B80">
              <w:rPr>
                <w:rFonts w:cs="Calibri"/>
                <w:color w:val="000000"/>
                <w:sz w:val="20"/>
                <w:szCs w:val="20"/>
              </w:rPr>
              <w:t>Teatro Universales I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33344" w:rsidRPr="00D33223" w:rsidRDefault="00F3334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Elenco</w:t>
            </w:r>
          </w:p>
        </w:tc>
      </w:tr>
      <w:tr w:rsidR="00427C64" w:rsidRPr="00E54932" w:rsidTr="00427C64">
        <w:trPr>
          <w:trHeight w:val="265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27C64" w:rsidRPr="00EC58D2" w:rsidRDefault="00427C64" w:rsidP="00427C64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8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18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18.50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64" w:rsidRPr="00DA2E50" w:rsidRDefault="00427C6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2E50">
              <w:rPr>
                <w:rFonts w:cs="Calibri"/>
                <w:color w:val="000000"/>
                <w:sz w:val="20"/>
                <w:szCs w:val="20"/>
              </w:rPr>
              <w:t>Psicología y Dinámica de Grupos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27C64" w:rsidRPr="00DA2E50" w:rsidRDefault="00427C64" w:rsidP="00427C6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64" w:rsidRPr="00D469D1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64" w:rsidRPr="00E72DD3" w:rsidRDefault="00427C64" w:rsidP="00427C6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72DD3">
              <w:rPr>
                <w:rFonts w:cs="Calibri"/>
                <w:color w:val="000000"/>
              </w:rPr>
              <w:t xml:space="preserve">Improvisación II Comisión 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27C64" w:rsidRPr="00E06B80" w:rsidRDefault="00427C6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64" w:rsidRPr="00D469D1" w:rsidRDefault="00427C64" w:rsidP="00427C6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D469D1">
              <w:rPr>
                <w:rFonts w:cs="Calibri"/>
                <w:color w:val="000000"/>
              </w:rPr>
              <w:t>Técnicas Corporales II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27C64" w:rsidRPr="00E06B80" w:rsidRDefault="00427C6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427C64" w:rsidRPr="00E54932" w:rsidTr="00427C64">
        <w:trPr>
          <w:trHeight w:val="26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EC58D2" w:rsidRDefault="00427C64" w:rsidP="00427C64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D469D1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DA2E50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D469D1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D469D1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427C64" w:rsidRPr="00E54932" w:rsidTr="00427C64">
        <w:trPr>
          <w:trHeight w:val="517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EC58D2" w:rsidRDefault="00427C64" w:rsidP="00427C64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D469D1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DA2E50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D469D1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D469D1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427C64" w:rsidRPr="00E54932" w:rsidTr="00427C64">
        <w:trPr>
          <w:trHeight w:val="265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27C64" w:rsidRPr="00EC58D2" w:rsidRDefault="00427C64" w:rsidP="00427C64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19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19.50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64" w:rsidRPr="00DA2E50" w:rsidRDefault="00427C6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2E50">
              <w:rPr>
                <w:rFonts w:cs="Calibri"/>
                <w:color w:val="000000"/>
                <w:sz w:val="20"/>
                <w:szCs w:val="20"/>
              </w:rPr>
              <w:t>Psicología y Dinámica de Grupos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27C64" w:rsidRPr="00DA2E50" w:rsidRDefault="00427C64" w:rsidP="00427C6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64" w:rsidRPr="00D469D1" w:rsidRDefault="00427C64" w:rsidP="00427C6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27C64" w:rsidRPr="00E06B80" w:rsidRDefault="00427C6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64" w:rsidRPr="00E72DD3" w:rsidRDefault="00427C64" w:rsidP="00427C6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72DD3">
              <w:rPr>
                <w:rFonts w:cs="Calibri"/>
                <w:color w:val="000000"/>
              </w:rPr>
              <w:t xml:space="preserve">Improvisación II Comisión 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27C64" w:rsidRPr="00E06B80" w:rsidRDefault="00427C6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64" w:rsidRPr="00D469D1" w:rsidRDefault="00427C64" w:rsidP="00427C6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D469D1">
              <w:rPr>
                <w:rFonts w:cs="Calibri"/>
                <w:color w:val="000000"/>
              </w:rPr>
              <w:t>Técnicas Corporales II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27C64" w:rsidRPr="00E06B80" w:rsidRDefault="00427C6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64" w:rsidRPr="00E06B80" w:rsidRDefault="00427C6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27C64" w:rsidRPr="00E06B80" w:rsidRDefault="00427C6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27C64" w:rsidRPr="00E54932" w:rsidTr="00427C64">
        <w:trPr>
          <w:trHeight w:val="26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EC58D2" w:rsidRDefault="00427C64" w:rsidP="00427C64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DA2E50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D469D1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D469D1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427C64" w:rsidRPr="00E54932" w:rsidTr="00427C64">
        <w:trPr>
          <w:trHeight w:val="392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EC58D2" w:rsidRDefault="00427C64" w:rsidP="00427C64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DA2E50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D469D1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D469D1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427C64" w:rsidRPr="00E54932" w:rsidTr="00427C64">
        <w:trPr>
          <w:trHeight w:val="265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27C64" w:rsidRPr="00EC58D2" w:rsidRDefault="00427C64" w:rsidP="00427C64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20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20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20.50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64" w:rsidRPr="00DA2E50" w:rsidRDefault="00427C6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A2E50">
              <w:rPr>
                <w:rFonts w:cs="Calibri"/>
                <w:color w:val="000000"/>
                <w:sz w:val="20"/>
                <w:szCs w:val="20"/>
              </w:rPr>
              <w:t>Psicología y Dinámica de Grupos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27C64" w:rsidRPr="00DA2E50" w:rsidRDefault="00427C64" w:rsidP="00427C6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64" w:rsidRPr="00D469D1" w:rsidRDefault="00427C64" w:rsidP="00427C6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27C64" w:rsidRPr="00E06B80" w:rsidRDefault="00427C6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64" w:rsidRPr="00E72DD3" w:rsidRDefault="00427C64" w:rsidP="00427C6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E72DD3">
              <w:rPr>
                <w:rFonts w:cs="Calibri"/>
                <w:color w:val="000000"/>
              </w:rPr>
              <w:t xml:space="preserve">Improvisación II Comisión 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27C64" w:rsidRPr="00E72DD3" w:rsidRDefault="00427C64" w:rsidP="00427C6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64" w:rsidRPr="00D469D1" w:rsidRDefault="00427C64" w:rsidP="00427C64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D469D1">
              <w:rPr>
                <w:rFonts w:cs="Calibri"/>
                <w:color w:val="000000"/>
              </w:rPr>
              <w:t>Técnicas Corporales II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27C64" w:rsidRPr="00E06B80" w:rsidRDefault="00427C6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C64" w:rsidRPr="00E06B80" w:rsidRDefault="00427C6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27C64" w:rsidRPr="00E06B80" w:rsidRDefault="00427C64" w:rsidP="00427C64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27C64" w:rsidRPr="00E54932" w:rsidTr="00427C64">
        <w:trPr>
          <w:trHeight w:val="26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EC58D2" w:rsidRDefault="00427C64" w:rsidP="00427C64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D469D1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427C64" w:rsidRPr="00E54932" w:rsidTr="00427C64">
        <w:trPr>
          <w:trHeight w:val="26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EC58D2" w:rsidRDefault="00427C64" w:rsidP="00427C64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D469D1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427C64" w:rsidRPr="00E54932" w:rsidTr="00427C64">
        <w:trPr>
          <w:trHeight w:val="289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882C4A" w:rsidRDefault="00427C64" w:rsidP="00427C64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882C4A" w:rsidRDefault="00427C64" w:rsidP="00427C64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882C4A" w:rsidRDefault="00427C64" w:rsidP="00427C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882C4A" w:rsidRDefault="00427C64" w:rsidP="00427C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882C4A" w:rsidRDefault="00427C64" w:rsidP="00427C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882C4A" w:rsidRDefault="00427C64" w:rsidP="00427C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427C64" w:rsidRPr="00E54932" w:rsidTr="00427C64">
        <w:trPr>
          <w:trHeight w:val="289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882C4A" w:rsidRDefault="00427C64" w:rsidP="00427C64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882C4A" w:rsidRDefault="00427C64" w:rsidP="00427C64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882C4A" w:rsidRDefault="00427C64" w:rsidP="00427C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882C4A" w:rsidRDefault="00427C64" w:rsidP="00427C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882C4A" w:rsidRDefault="00427C64" w:rsidP="00427C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C64" w:rsidRPr="00882C4A" w:rsidRDefault="00427C64" w:rsidP="00427C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C64" w:rsidRPr="00882C4A" w:rsidRDefault="00427C64" w:rsidP="00427C64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</w:tbl>
    <w:p w:rsidR="009300CA" w:rsidRPr="007420DB" w:rsidRDefault="009300CA" w:rsidP="007420DB">
      <w:pPr>
        <w:pStyle w:val="Sinespaciado"/>
        <w:sectPr w:rsidR="009300CA" w:rsidRPr="007420DB" w:rsidSect="007B3939">
          <w:type w:val="continuous"/>
          <w:pgSz w:w="15840" w:h="12240" w:orient="landscape"/>
          <w:pgMar w:top="1134" w:right="720" w:bottom="720" w:left="720" w:header="709" w:footer="709" w:gutter="0"/>
          <w:cols w:num="2" w:space="708"/>
          <w:docGrid w:linePitch="360"/>
        </w:sectPr>
      </w:pPr>
    </w:p>
    <w:p w:rsidR="007B3939" w:rsidRDefault="007B3939" w:rsidP="00E54932">
      <w:pPr>
        <w:pStyle w:val="Sinespaciado"/>
        <w:sectPr w:rsidR="007B3939" w:rsidSect="006E6559">
          <w:type w:val="continuous"/>
          <w:pgSz w:w="15840" w:h="12240" w:orient="landscape"/>
          <w:pgMar w:top="567" w:right="720" w:bottom="567" w:left="720" w:header="709" w:footer="709" w:gutter="0"/>
          <w:cols w:space="708"/>
          <w:docGrid w:linePitch="360"/>
        </w:sectPr>
      </w:pPr>
    </w:p>
    <w:p w:rsidR="00956DDB" w:rsidRDefault="00956DDB" w:rsidP="007B3939">
      <w:pPr>
        <w:spacing w:after="0" w:line="240" w:lineRule="auto"/>
        <w:rPr>
          <w:rFonts w:eastAsia="Times New Roman" w:cs="Calibri"/>
          <w:bCs/>
          <w:lang w:eastAsia="es-AR"/>
        </w:rPr>
      </w:pPr>
    </w:p>
    <w:p w:rsidR="00CF08BF" w:rsidRDefault="00CF08BF" w:rsidP="007B3939">
      <w:pPr>
        <w:spacing w:after="0" w:line="240" w:lineRule="auto"/>
        <w:rPr>
          <w:rFonts w:eastAsia="Times New Roman" w:cs="Calibri"/>
          <w:bCs/>
          <w:lang w:eastAsia="es-AR"/>
        </w:rPr>
      </w:pPr>
    </w:p>
    <w:tbl>
      <w:tblPr>
        <w:tblpPr w:leftFromText="141" w:rightFromText="141" w:vertAnchor="text" w:horzAnchor="margin" w:tblpXSpec="center" w:tblpY="-358"/>
        <w:tblW w:w="13924" w:type="dxa"/>
        <w:tblCellMar>
          <w:left w:w="70" w:type="dxa"/>
          <w:right w:w="70" w:type="dxa"/>
        </w:tblCellMar>
        <w:tblLook w:val="04A0"/>
      </w:tblPr>
      <w:tblGrid>
        <w:gridCol w:w="1401"/>
        <w:gridCol w:w="1845"/>
        <w:gridCol w:w="733"/>
        <w:gridCol w:w="1658"/>
        <w:gridCol w:w="733"/>
        <w:gridCol w:w="1807"/>
        <w:gridCol w:w="645"/>
        <w:gridCol w:w="1816"/>
        <w:gridCol w:w="729"/>
        <w:gridCol w:w="1824"/>
        <w:gridCol w:w="733"/>
      </w:tblGrid>
      <w:tr w:rsidR="00E672BA" w:rsidRPr="00882C4A" w:rsidTr="00956DDB">
        <w:trPr>
          <w:trHeight w:val="411"/>
        </w:trPr>
        <w:tc>
          <w:tcPr>
            <w:tcW w:w="6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E672BA" w:rsidRPr="00882C4A" w:rsidRDefault="00E672BA" w:rsidP="00E672B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</w:pPr>
            <w:r w:rsidRPr="006B2CD3"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lastRenderedPageBreak/>
              <w:t>Lic</w:t>
            </w:r>
            <w:r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t>enciatura</w:t>
            </w:r>
            <w:r w:rsidRPr="006B2CD3"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t xml:space="preserve"> en Arte Dramático</w:t>
            </w:r>
          </w:p>
        </w:tc>
        <w:tc>
          <w:tcPr>
            <w:tcW w:w="4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E672BA" w:rsidRPr="00882C4A" w:rsidRDefault="00E672BA" w:rsidP="00E672BA">
            <w:pPr>
              <w:spacing w:after="0" w:line="240" w:lineRule="auto"/>
              <w:jc w:val="center"/>
              <w:rPr>
                <w:rFonts w:eastAsia="Times New Roman" w:cs="Calibri"/>
                <w:b/>
                <w:sz w:val="30"/>
                <w:szCs w:val="30"/>
                <w:lang w:eastAsia="es-AR"/>
              </w:rPr>
            </w:pPr>
            <w:r>
              <w:rPr>
                <w:rFonts w:eastAsia="Times New Roman" w:cs="Calibri"/>
                <w:b/>
                <w:sz w:val="30"/>
                <w:szCs w:val="30"/>
                <w:lang w:eastAsia="es-AR"/>
              </w:rPr>
              <w:t>3</w:t>
            </w:r>
            <w:r w:rsidRPr="006B2CD3">
              <w:rPr>
                <w:rFonts w:eastAsia="Times New Roman" w:cs="Calibri"/>
                <w:b/>
                <w:sz w:val="30"/>
                <w:szCs w:val="30"/>
                <w:lang w:eastAsia="es-AR"/>
              </w:rPr>
              <w:t>° AÑO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E672BA" w:rsidRPr="00882C4A" w:rsidRDefault="00E672BA" w:rsidP="00E672BA">
            <w:pPr>
              <w:spacing w:after="0" w:line="240" w:lineRule="auto"/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</w:pPr>
            <w:r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t>2</w:t>
            </w:r>
            <w:r w:rsidRPr="00882C4A"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t>° Cuatrimestre</w:t>
            </w:r>
          </w:p>
        </w:tc>
      </w:tr>
      <w:tr w:rsidR="00E672BA" w:rsidRPr="00882C4A" w:rsidTr="00956DDB">
        <w:trPr>
          <w:trHeight w:val="233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672BA" w:rsidRPr="00882C4A" w:rsidRDefault="00E672BA" w:rsidP="00E67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HORA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672BA" w:rsidRPr="00882C4A" w:rsidRDefault="00E672BA" w:rsidP="00E67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LUNES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672BA" w:rsidRPr="00882C4A" w:rsidRDefault="00E672BA" w:rsidP="00E67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MARTES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672BA" w:rsidRPr="00882C4A" w:rsidRDefault="00E672BA" w:rsidP="00E67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MIERCOLES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672BA" w:rsidRPr="00882C4A" w:rsidRDefault="00E672BA" w:rsidP="00E67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JUEVES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672BA" w:rsidRPr="00882C4A" w:rsidRDefault="00E672BA" w:rsidP="00E67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VIERNES</w:t>
            </w:r>
          </w:p>
        </w:tc>
      </w:tr>
      <w:tr w:rsidR="00E672BA" w:rsidRPr="00882C4A" w:rsidTr="00956DDB">
        <w:trPr>
          <w:trHeight w:val="233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BA" w:rsidRPr="00882C4A" w:rsidRDefault="00E672BA" w:rsidP="00E672BA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672BA" w:rsidRPr="00882C4A" w:rsidRDefault="00E672BA" w:rsidP="00E67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672BA" w:rsidRPr="00882C4A" w:rsidRDefault="00E672BA" w:rsidP="00E67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672BA" w:rsidRPr="00882C4A" w:rsidRDefault="00E672BA" w:rsidP="00E67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672BA" w:rsidRPr="00882C4A" w:rsidRDefault="00E672BA" w:rsidP="00E67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672BA" w:rsidRPr="00882C4A" w:rsidRDefault="00E672BA" w:rsidP="00E67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672BA" w:rsidRPr="00882C4A" w:rsidRDefault="00E672BA" w:rsidP="00E67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672BA" w:rsidRPr="00882C4A" w:rsidRDefault="00E672BA" w:rsidP="00E67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672BA" w:rsidRPr="00882C4A" w:rsidRDefault="00E672BA" w:rsidP="00E67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672BA" w:rsidRPr="00882C4A" w:rsidRDefault="00E672BA" w:rsidP="00E67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E672BA" w:rsidRPr="00882C4A" w:rsidRDefault="00E672BA" w:rsidP="00E672B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</w:tr>
      <w:tr w:rsidR="00BC2F30" w:rsidRPr="00882C4A" w:rsidTr="00D87949">
        <w:trPr>
          <w:trHeight w:val="743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C2F30" w:rsidRDefault="00BC2F30" w:rsidP="00BC2F30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>12  A 13.50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Práctica Escénica II</w:t>
            </w:r>
          </w:p>
          <w:p w:rsidR="00BC2F30" w:rsidRPr="004225F4" w:rsidRDefault="00BC2F30" w:rsidP="00BC2F30">
            <w:pPr>
              <w:spacing w:after="0" w:line="20" w:lineRule="atLeast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C2F30" w:rsidRDefault="00BC2F30" w:rsidP="00BC2F30">
            <w:pPr>
              <w:spacing w:after="0" w:line="20" w:lineRule="atLeast"/>
              <w:jc w:val="center"/>
            </w:pPr>
          </w:p>
          <w:p w:rsidR="00BC2F30" w:rsidRPr="0071651D" w:rsidRDefault="00BC2F30" w:rsidP="00BC2F30">
            <w:pPr>
              <w:spacing w:after="0" w:line="20" w:lineRule="atLeast"/>
              <w:jc w:val="center"/>
            </w:pPr>
            <w: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Pr="00427C64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Pr="00E06B8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Pr="00E06B8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</w:tr>
      <w:tr w:rsidR="00BC2F30" w:rsidRPr="00882C4A" w:rsidTr="00D87949">
        <w:trPr>
          <w:trHeight w:val="743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C2F30" w:rsidRPr="00EC58D2" w:rsidRDefault="00BC2F30" w:rsidP="00BC2F30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</w:pPr>
            <w:smartTag w:uri="urn:schemas-microsoft-com:office:smarttags" w:element="metricconverter">
              <w:smartTagPr>
                <w:attr w:name="ProductID" w:val="14 a"/>
              </w:smartTagPr>
              <w:r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14 a</w:t>
              </w:r>
            </w:smartTag>
            <w:r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14.50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Práctica Escénica II</w:t>
            </w:r>
          </w:p>
          <w:p w:rsidR="00BC2F30" w:rsidRPr="004225F4" w:rsidRDefault="00BC2F30" w:rsidP="00BC2F30">
            <w:pPr>
              <w:spacing w:after="0" w:line="20" w:lineRule="atLeast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C2F30" w:rsidRDefault="00BC2F30" w:rsidP="00BC2F30">
            <w:pPr>
              <w:spacing w:after="0" w:line="20" w:lineRule="atLeast"/>
              <w:jc w:val="center"/>
            </w:pPr>
          </w:p>
          <w:p w:rsidR="00BC2F30" w:rsidRPr="0071651D" w:rsidRDefault="00BC2F30" w:rsidP="00BC2F30">
            <w:pPr>
              <w:spacing w:after="0" w:line="20" w:lineRule="atLeast"/>
              <w:jc w:val="center"/>
            </w:pPr>
            <w: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Pr="00E06B8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Seminario de Investigación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Pr="00427C64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427C64">
              <w:rPr>
                <w:rFonts w:cs="Calibri"/>
                <w:color w:val="000000"/>
              </w:rPr>
              <w:t>Elenco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Pr="00E06B8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Pr="00E06B8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</w:tr>
      <w:tr w:rsidR="00BC2F30" w:rsidRPr="00882C4A" w:rsidTr="00956DDB">
        <w:trPr>
          <w:trHeight w:val="285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C2F30" w:rsidRPr="00EC58D2" w:rsidRDefault="00BC2F30" w:rsidP="00BC2F30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5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15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15.50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Pr="00E06B8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Técnicas Corporales III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Pr="00E06B8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Pr="00A11C89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Historia de </w:t>
            </w:r>
            <w:smartTag w:uri="urn:schemas-microsoft-com:office:smarttags" w:element="PersonName">
              <w:smartTagPr>
                <w:attr w:name="ProductID" w:val="la Cultura"/>
              </w:smartTagPr>
              <w:r w:rsidRPr="00A11C89">
                <w:rPr>
                  <w:rFonts w:cs="Calibri"/>
                  <w:color w:val="000000"/>
                  <w:sz w:val="18"/>
                  <w:szCs w:val="18"/>
                </w:rPr>
                <w:t>la Cultura</w:t>
              </w:r>
            </w:smartTag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 y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el</w:t>
            </w:r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 Teatro Universales II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Default="00BC2F30" w:rsidP="00BC2F30">
            <w:pPr>
              <w:spacing w:after="0" w:line="20" w:lineRule="atLeast"/>
              <w:jc w:val="center"/>
            </w:pPr>
            <w:r>
              <w:t>Elenco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Pr="00E06B8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Actuación III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Pr="00E06B8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Pr="004225F4" w:rsidRDefault="00BC2F30" w:rsidP="00BC2F30">
            <w:pPr>
              <w:spacing w:after="0" w:line="20" w:lineRule="atLeast"/>
              <w:jc w:val="center"/>
              <w:rPr>
                <w:rFonts w:cs="Calibri"/>
                <w:b/>
                <w:color w:val="000000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C2F30" w:rsidRPr="0071651D" w:rsidRDefault="00BC2F30" w:rsidP="00BC2F30">
            <w:pPr>
              <w:spacing w:after="0" w:line="20" w:lineRule="atLeast"/>
              <w:jc w:val="center"/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Pr="00E06B8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Pr="00E06B8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</w:tr>
      <w:tr w:rsidR="00BC2F30" w:rsidRPr="00882C4A" w:rsidTr="00956DDB">
        <w:trPr>
          <w:trHeight w:val="285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EC58D2" w:rsidRDefault="00BC2F30" w:rsidP="00BC2F30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BC2F30" w:rsidRPr="00882C4A" w:rsidTr="00956DDB">
        <w:trPr>
          <w:trHeight w:val="285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EC58D2" w:rsidRDefault="00BC2F30" w:rsidP="00BC2F30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BC2F30" w:rsidRPr="00E54932" w:rsidTr="00231145">
        <w:trPr>
          <w:trHeight w:val="285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C2F30" w:rsidRPr="00EC58D2" w:rsidRDefault="00BC2F30" w:rsidP="00BC2F30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6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16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16.50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Pr="00E06B8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Técnicas Corporales III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Pr="00E06B8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Pr="00A11C89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Historia de </w:t>
            </w:r>
            <w:smartTag w:uri="urn:schemas-microsoft-com:office:smarttags" w:element="PersonName">
              <w:smartTagPr>
                <w:attr w:name="ProductID" w:val="la Cultura"/>
              </w:smartTagPr>
              <w:r w:rsidRPr="00A11C89">
                <w:rPr>
                  <w:rFonts w:cs="Calibri"/>
                  <w:color w:val="000000"/>
                  <w:sz w:val="18"/>
                  <w:szCs w:val="18"/>
                </w:rPr>
                <w:t>la Cultura</w:t>
              </w:r>
            </w:smartTag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 y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el</w:t>
            </w:r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 Teatro Universales II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Default="00BC2F30" w:rsidP="00BC2F30">
            <w:pPr>
              <w:spacing w:after="0" w:line="20" w:lineRule="atLeast"/>
              <w:jc w:val="center"/>
            </w:pPr>
            <w:r>
              <w:t>Elenco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Pr="00E06B8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Actuación III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Pr="00E06B8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Pr="00E06B8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Actuación III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Pr="0071651D" w:rsidRDefault="00BC2F30" w:rsidP="00BC2F30">
            <w:pPr>
              <w:spacing w:after="0" w:line="20" w:lineRule="atLeast"/>
              <w:jc w:val="center"/>
            </w:pPr>
            <w:r w:rsidRPr="0071651D">
              <w:t>Aula</w:t>
            </w:r>
          </w:p>
          <w:p w:rsidR="00BC2F30" w:rsidRPr="0071651D" w:rsidRDefault="00BC2F30" w:rsidP="00BC2F30">
            <w:pPr>
              <w:spacing w:after="0" w:line="20" w:lineRule="atLeast"/>
              <w:jc w:val="center"/>
            </w:pPr>
            <w:r>
              <w:t>Teatro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A11C89">
              <w:rPr>
                <w:rFonts w:cs="Calibri"/>
                <w:color w:val="000000"/>
              </w:rPr>
              <w:t>Técnicas</w:t>
            </w:r>
          </w:p>
          <w:p w:rsidR="00BC2F30" w:rsidRPr="00A11C89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A11C89">
              <w:rPr>
                <w:rFonts w:cs="Calibri"/>
                <w:color w:val="000000"/>
              </w:rPr>
              <w:t>Vocales III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Default="00BC2F30" w:rsidP="00BC2F30">
            <w:pPr>
              <w:spacing w:after="0" w:line="20" w:lineRule="atLeast"/>
              <w:jc w:val="center"/>
            </w:pPr>
            <w:r>
              <w:t>Aula</w:t>
            </w:r>
          </w:p>
          <w:p w:rsidR="00BC2F30" w:rsidRDefault="00BC2F30" w:rsidP="00BC2F30">
            <w:pPr>
              <w:spacing w:after="0" w:line="20" w:lineRule="atLeast"/>
              <w:jc w:val="center"/>
            </w:pPr>
            <w:r>
              <w:t>Teatro</w:t>
            </w:r>
          </w:p>
        </w:tc>
      </w:tr>
      <w:tr w:rsidR="00BC2F30" w:rsidRPr="00E54932" w:rsidTr="00231145">
        <w:trPr>
          <w:trHeight w:val="285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EC58D2" w:rsidRDefault="00BC2F30" w:rsidP="00BC2F30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BC2F30" w:rsidRPr="00E54932" w:rsidTr="00231145">
        <w:trPr>
          <w:trHeight w:val="584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EC58D2" w:rsidRDefault="00BC2F30" w:rsidP="00BC2F30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BC2F30" w:rsidRPr="00E54932" w:rsidTr="00231145">
        <w:trPr>
          <w:trHeight w:val="285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C2F30" w:rsidRPr="00EC58D2" w:rsidRDefault="00BC2F30" w:rsidP="00BC2F30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>17 a 17.50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Pr="00E06B8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Técnicas Corporales III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Pr="00E06B8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Pr="00A11C89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Historia de </w:t>
            </w:r>
            <w:smartTag w:uri="urn:schemas-microsoft-com:office:smarttags" w:element="PersonName">
              <w:smartTagPr>
                <w:attr w:name="ProductID" w:val="la Cultura"/>
              </w:smartTagPr>
              <w:r w:rsidRPr="00A11C89">
                <w:rPr>
                  <w:rFonts w:cs="Calibri"/>
                  <w:color w:val="000000"/>
                  <w:sz w:val="18"/>
                  <w:szCs w:val="18"/>
                </w:rPr>
                <w:t>la Cultura</w:t>
              </w:r>
            </w:smartTag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 y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el</w:t>
            </w:r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 Teatro Universales II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Default="00BC2F30" w:rsidP="00BC2F30">
            <w:pPr>
              <w:spacing w:after="0" w:line="20" w:lineRule="atLeast"/>
              <w:jc w:val="center"/>
            </w:pPr>
            <w:r>
              <w:t>Elenco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Pr="00E06B8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Actuación III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Pr="00E06B8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Pr="00E06B8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Actuación III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Pr="0071651D" w:rsidRDefault="00BC2F30" w:rsidP="00BC2F30">
            <w:pPr>
              <w:spacing w:after="0" w:line="20" w:lineRule="atLeast"/>
              <w:jc w:val="center"/>
            </w:pPr>
            <w:r w:rsidRPr="0071651D">
              <w:t>Aula</w:t>
            </w:r>
          </w:p>
          <w:p w:rsidR="00BC2F30" w:rsidRPr="0071651D" w:rsidRDefault="00BC2F30" w:rsidP="00BC2F30">
            <w:pPr>
              <w:spacing w:after="0" w:line="20" w:lineRule="atLeast"/>
              <w:jc w:val="center"/>
            </w:pPr>
            <w:r>
              <w:t>Teatro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A11C89">
              <w:rPr>
                <w:rFonts w:cs="Calibri"/>
                <w:color w:val="000000"/>
              </w:rPr>
              <w:t>Técnicas</w:t>
            </w:r>
          </w:p>
          <w:p w:rsidR="00BC2F30" w:rsidRPr="00A11C89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A11C89">
              <w:rPr>
                <w:rFonts w:cs="Calibri"/>
                <w:color w:val="000000"/>
              </w:rPr>
              <w:t>Vocales III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Default="00BC2F30" w:rsidP="00BC2F30">
            <w:pPr>
              <w:spacing w:after="0" w:line="20" w:lineRule="atLeast"/>
              <w:jc w:val="center"/>
            </w:pPr>
            <w:r>
              <w:t>Aula</w:t>
            </w:r>
          </w:p>
          <w:p w:rsidR="00BC2F30" w:rsidRDefault="00BC2F30" w:rsidP="00BC2F30">
            <w:pPr>
              <w:spacing w:after="0" w:line="20" w:lineRule="atLeast"/>
              <w:jc w:val="center"/>
            </w:pPr>
            <w:r>
              <w:t>Teatro</w:t>
            </w:r>
          </w:p>
        </w:tc>
      </w:tr>
      <w:tr w:rsidR="00BC2F30" w:rsidRPr="00E54932" w:rsidTr="00231145">
        <w:trPr>
          <w:trHeight w:val="285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EC58D2" w:rsidRDefault="00BC2F30" w:rsidP="00BC2F30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BC2F30" w:rsidRPr="00E54932" w:rsidTr="00231145">
        <w:trPr>
          <w:trHeight w:val="611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EC58D2" w:rsidRDefault="00BC2F30" w:rsidP="00BC2F30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BC2F30" w:rsidRPr="00E54932" w:rsidTr="00231145">
        <w:trPr>
          <w:trHeight w:val="285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C2F30" w:rsidRPr="00EC58D2" w:rsidRDefault="00BC2F30" w:rsidP="00BC2F30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8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18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18.50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Pr="00A11C89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Historia de </w:t>
            </w:r>
            <w:smartTag w:uri="urn:schemas-microsoft-com:office:smarttags" w:element="PersonName">
              <w:smartTagPr>
                <w:attr w:name="ProductID" w:val="la Cultura"/>
              </w:smartTagPr>
              <w:r w:rsidRPr="00A11C89">
                <w:rPr>
                  <w:rFonts w:cs="Calibri"/>
                  <w:color w:val="000000"/>
                  <w:sz w:val="18"/>
                  <w:szCs w:val="18"/>
                </w:rPr>
                <w:t>la Cultura</w:t>
              </w:r>
            </w:smartTag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 y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el</w:t>
            </w:r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 Teatro </w:t>
            </w:r>
            <w:r>
              <w:rPr>
                <w:rFonts w:cs="Calibri"/>
                <w:color w:val="000000"/>
                <w:sz w:val="18"/>
                <w:szCs w:val="18"/>
              </w:rPr>
              <w:t>Argentinos</w:t>
            </w:r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Pr="004E2156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Elenco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Pr="00A11C89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Default="00BC2F30" w:rsidP="00BC2F30">
            <w:pPr>
              <w:spacing w:after="0" w:line="20" w:lineRule="atLeast"/>
              <w:jc w:val="center"/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Pr="00A11C89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Default="00BC2F30" w:rsidP="00BC2F30">
            <w:pPr>
              <w:spacing w:after="0" w:line="20" w:lineRule="atLeast"/>
              <w:jc w:val="center"/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Pr="00E06B8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Actuación III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Pr="0071651D" w:rsidRDefault="00BC2F30" w:rsidP="00BC2F30">
            <w:pPr>
              <w:spacing w:after="0" w:line="20" w:lineRule="atLeast"/>
              <w:jc w:val="center"/>
            </w:pPr>
            <w:r w:rsidRPr="0071651D">
              <w:t>Aula</w:t>
            </w:r>
          </w:p>
          <w:p w:rsidR="00BC2F30" w:rsidRPr="0071651D" w:rsidRDefault="00BC2F30" w:rsidP="00BC2F30">
            <w:pPr>
              <w:spacing w:after="0" w:line="20" w:lineRule="atLeast"/>
              <w:jc w:val="center"/>
            </w:pPr>
            <w:r>
              <w:t>Teatro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A11C89">
              <w:rPr>
                <w:rFonts w:cs="Calibri"/>
                <w:color w:val="000000"/>
              </w:rPr>
              <w:t>Técnicas</w:t>
            </w:r>
          </w:p>
          <w:p w:rsidR="00BC2F30" w:rsidRPr="00A11C89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A11C89">
              <w:rPr>
                <w:rFonts w:cs="Calibri"/>
                <w:color w:val="000000"/>
              </w:rPr>
              <w:t>Vocales III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Default="00BC2F30" w:rsidP="00BC2F30">
            <w:pPr>
              <w:spacing w:after="0" w:line="20" w:lineRule="atLeast"/>
              <w:jc w:val="center"/>
            </w:pPr>
            <w:r>
              <w:t>Aula</w:t>
            </w:r>
          </w:p>
          <w:p w:rsidR="00BC2F30" w:rsidRDefault="00BC2F30" w:rsidP="00BC2F30">
            <w:pPr>
              <w:spacing w:after="0" w:line="20" w:lineRule="atLeast"/>
              <w:jc w:val="center"/>
            </w:pPr>
            <w:r>
              <w:t>Teatro</w:t>
            </w:r>
          </w:p>
        </w:tc>
      </w:tr>
      <w:tr w:rsidR="00BC2F30" w:rsidRPr="00E54932" w:rsidTr="00956DDB">
        <w:trPr>
          <w:trHeight w:val="285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EC58D2" w:rsidRDefault="00BC2F30" w:rsidP="00BC2F30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4E2156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4E2156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2F30" w:rsidRPr="00882C4A" w:rsidRDefault="00BC2F30" w:rsidP="00BC2F3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BC2F30" w:rsidRPr="00E54932" w:rsidTr="00956DDB">
        <w:trPr>
          <w:trHeight w:val="302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EC58D2" w:rsidRDefault="00BC2F30" w:rsidP="00BC2F30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4E2156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4E2156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2F30" w:rsidRPr="00882C4A" w:rsidRDefault="00BC2F30" w:rsidP="00BC2F3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BC2F30" w:rsidRPr="00E54932" w:rsidTr="00956DDB">
        <w:trPr>
          <w:trHeight w:val="285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C2F30" w:rsidRPr="00EC58D2" w:rsidRDefault="00BC2F30" w:rsidP="00BC2F30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19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19.50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Pr="00A11C89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Historia de </w:t>
            </w:r>
            <w:smartTag w:uri="urn:schemas-microsoft-com:office:smarttags" w:element="PersonName">
              <w:smartTagPr>
                <w:attr w:name="ProductID" w:val="la Cultura"/>
              </w:smartTagPr>
              <w:r w:rsidRPr="00A11C89">
                <w:rPr>
                  <w:rFonts w:cs="Calibri"/>
                  <w:color w:val="000000"/>
                  <w:sz w:val="18"/>
                  <w:szCs w:val="18"/>
                </w:rPr>
                <w:t>la Cultura</w:t>
              </w:r>
            </w:smartTag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 y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el</w:t>
            </w:r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 Teatro </w:t>
            </w:r>
            <w:r>
              <w:rPr>
                <w:rFonts w:cs="Calibri"/>
                <w:color w:val="000000"/>
                <w:sz w:val="18"/>
                <w:szCs w:val="18"/>
              </w:rPr>
              <w:t>Argentinos</w:t>
            </w:r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Pr="004E2156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Elenco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Pr="00A11C89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Default="00BC2F30" w:rsidP="00BC2F30">
            <w:pPr>
              <w:spacing w:after="0" w:line="20" w:lineRule="atLeast"/>
              <w:jc w:val="center"/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Pr="00A11C89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Default="00BC2F30" w:rsidP="00BC2F30">
            <w:pPr>
              <w:spacing w:after="0" w:line="20" w:lineRule="atLeast"/>
              <w:jc w:val="center"/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Pr="00E06B80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C2F30" w:rsidRPr="0071651D" w:rsidRDefault="00BC2F30" w:rsidP="00BC2F30">
            <w:pPr>
              <w:spacing w:after="0" w:line="20" w:lineRule="atLeast"/>
              <w:jc w:val="center"/>
            </w:pP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Pr="00A11C89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A11C89">
              <w:rPr>
                <w:rFonts w:cs="Calibri"/>
                <w:color w:val="000000"/>
              </w:rPr>
              <w:t>Dramaturgia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Default="00BC2F30" w:rsidP="00BC2F30">
            <w:pPr>
              <w:spacing w:after="0" w:line="20" w:lineRule="atLeast"/>
              <w:jc w:val="center"/>
            </w:pPr>
            <w:r>
              <w:t>Elenco</w:t>
            </w:r>
          </w:p>
        </w:tc>
      </w:tr>
      <w:tr w:rsidR="00BC2F30" w:rsidRPr="00E54932" w:rsidTr="00956DDB">
        <w:trPr>
          <w:trHeight w:val="285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EC58D2" w:rsidRDefault="00BC2F30" w:rsidP="00BC2F30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4E2156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4E2156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2F30" w:rsidRPr="00882C4A" w:rsidRDefault="00BC2F30" w:rsidP="00BC2F3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BC2F30" w:rsidRPr="00E54932" w:rsidTr="00956DDB">
        <w:trPr>
          <w:trHeight w:val="285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EC58D2" w:rsidRDefault="00BC2F30" w:rsidP="00BC2F30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4E2156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4E2156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2F30" w:rsidRPr="00882C4A" w:rsidRDefault="00BC2F30" w:rsidP="00BC2F30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BC2F30" w:rsidRPr="00E54932" w:rsidTr="00956DDB">
        <w:trPr>
          <w:trHeight w:val="285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C2F30" w:rsidRPr="00EC58D2" w:rsidRDefault="00BC2F30" w:rsidP="00BC2F30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20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20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20.50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Pr="00A11C89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Historia de </w:t>
            </w:r>
            <w:smartTag w:uri="urn:schemas-microsoft-com:office:smarttags" w:element="PersonName">
              <w:smartTagPr>
                <w:attr w:name="ProductID" w:val="la Cultura"/>
              </w:smartTagPr>
              <w:r w:rsidRPr="00A11C89">
                <w:rPr>
                  <w:rFonts w:cs="Calibri"/>
                  <w:color w:val="000000"/>
                  <w:sz w:val="18"/>
                  <w:szCs w:val="18"/>
                </w:rPr>
                <w:t>la Cultura</w:t>
              </w:r>
            </w:smartTag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 y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el</w:t>
            </w:r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 Teatro </w:t>
            </w:r>
            <w:r>
              <w:rPr>
                <w:rFonts w:cs="Calibri"/>
                <w:color w:val="000000"/>
                <w:sz w:val="18"/>
                <w:szCs w:val="18"/>
              </w:rPr>
              <w:t>Argentinos</w:t>
            </w:r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 I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Pr="004E2156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Elenco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Pr="00A11C89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Default="00BC2F30" w:rsidP="00BC2F30">
            <w:pPr>
              <w:spacing w:after="0" w:line="20" w:lineRule="atLeast"/>
              <w:jc w:val="center"/>
            </w:pP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Pr="00A11C89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Default="00BC2F30" w:rsidP="00BC2F30">
            <w:pPr>
              <w:spacing w:after="0" w:line="20" w:lineRule="atLeast"/>
              <w:jc w:val="center"/>
            </w:pP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Pr="00E06B80" w:rsidRDefault="00BC2F30" w:rsidP="00BC2F30">
            <w:pPr>
              <w:spacing w:after="0" w:line="20" w:lineRule="atLeast"/>
              <w:rPr>
                <w:rFonts w:cs="Calibri"/>
                <w:color w:val="000000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C2F30" w:rsidRDefault="00BC2F30" w:rsidP="00BC2F30"/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2F30" w:rsidRPr="00A11C89" w:rsidRDefault="00BC2F30" w:rsidP="00BC2F30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A11C89">
              <w:rPr>
                <w:rFonts w:cs="Calibri"/>
                <w:color w:val="000000"/>
              </w:rPr>
              <w:t>Dramaturgia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C2F30" w:rsidRDefault="00BC2F30" w:rsidP="00BC2F30">
            <w:pPr>
              <w:spacing w:after="0" w:line="20" w:lineRule="atLeast"/>
              <w:jc w:val="center"/>
            </w:pPr>
            <w:r>
              <w:t>Elenco</w:t>
            </w:r>
          </w:p>
        </w:tc>
      </w:tr>
      <w:tr w:rsidR="00BC2F30" w:rsidRPr="00E54932" w:rsidTr="00956DDB">
        <w:trPr>
          <w:trHeight w:val="285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EC58D2" w:rsidRDefault="00BC2F30" w:rsidP="00BC2F30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BC2F30" w:rsidRPr="00E54932" w:rsidTr="00956DDB">
        <w:trPr>
          <w:trHeight w:val="285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EC58D2" w:rsidRDefault="00BC2F30" w:rsidP="00BC2F30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BC2F30" w:rsidRPr="00E54932" w:rsidTr="00956DDB">
        <w:trPr>
          <w:trHeight w:val="315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BC2F30" w:rsidRPr="00E54932" w:rsidTr="00956DDB">
        <w:trPr>
          <w:trHeight w:val="315"/>
        </w:trPr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F30" w:rsidRPr="00882C4A" w:rsidRDefault="00BC2F30" w:rsidP="00BC2F3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2F30" w:rsidRPr="00882C4A" w:rsidRDefault="00BC2F30" w:rsidP="00BC2F30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</w:tbl>
    <w:p w:rsidR="009C6B00" w:rsidRPr="004F6800" w:rsidRDefault="009C6B00" w:rsidP="007B3939">
      <w:pPr>
        <w:spacing w:after="0" w:line="240" w:lineRule="auto"/>
        <w:rPr>
          <w:rFonts w:eastAsia="Times New Roman" w:cs="Calibri"/>
          <w:bCs/>
          <w:sz w:val="30"/>
          <w:szCs w:val="30"/>
          <w:lang w:eastAsia="es-AR"/>
        </w:rPr>
        <w:sectPr w:rsidR="009C6B00" w:rsidRPr="004F6800" w:rsidSect="004F6800">
          <w:type w:val="continuous"/>
          <w:pgSz w:w="15840" w:h="12240" w:orient="landscape"/>
          <w:pgMar w:top="1134" w:right="720" w:bottom="720" w:left="720" w:header="709" w:footer="709" w:gutter="0"/>
          <w:cols w:num="2" w:space="708"/>
          <w:docGrid w:linePitch="360"/>
        </w:sectPr>
      </w:pPr>
    </w:p>
    <w:p w:rsidR="0085778F" w:rsidRDefault="00F67A72" w:rsidP="00A11C89">
      <w:pPr>
        <w:pStyle w:val="Sinespaciado"/>
        <w:rPr>
          <w:b/>
          <w:sz w:val="26"/>
          <w:szCs w:val="26"/>
        </w:rPr>
      </w:pPr>
      <w:r w:rsidRPr="00F67A72">
        <w:rPr>
          <w:b/>
          <w:sz w:val="26"/>
          <w:szCs w:val="26"/>
        </w:rPr>
        <w:lastRenderedPageBreak/>
        <w:t xml:space="preserve">      </w:t>
      </w:r>
    </w:p>
    <w:p w:rsidR="00EE5BE3" w:rsidRDefault="00EE5BE3" w:rsidP="007B3939">
      <w:pPr>
        <w:spacing w:after="0" w:line="240" w:lineRule="auto"/>
        <w:rPr>
          <w:rFonts w:eastAsia="Times New Roman" w:cs="Calibri"/>
          <w:b/>
          <w:bCs/>
          <w:sz w:val="30"/>
          <w:szCs w:val="30"/>
          <w:lang w:eastAsia="es-AR"/>
        </w:rPr>
      </w:pPr>
    </w:p>
    <w:p w:rsidR="00B5709A" w:rsidRDefault="00B5709A" w:rsidP="007B3939">
      <w:pPr>
        <w:spacing w:after="0" w:line="240" w:lineRule="auto"/>
        <w:rPr>
          <w:rFonts w:eastAsia="Times New Roman" w:cs="Calibri"/>
          <w:b/>
          <w:bCs/>
          <w:sz w:val="30"/>
          <w:szCs w:val="30"/>
          <w:lang w:eastAsia="es-AR"/>
        </w:rPr>
      </w:pPr>
    </w:p>
    <w:p w:rsidR="00B5709A" w:rsidRDefault="00B5709A" w:rsidP="007B3939">
      <w:pPr>
        <w:spacing w:after="0" w:line="240" w:lineRule="auto"/>
        <w:rPr>
          <w:rFonts w:eastAsia="Times New Roman" w:cs="Calibri"/>
          <w:b/>
          <w:bCs/>
          <w:sz w:val="30"/>
          <w:szCs w:val="30"/>
          <w:lang w:eastAsia="es-AR"/>
        </w:rPr>
      </w:pPr>
    </w:p>
    <w:p w:rsidR="00B5709A" w:rsidRDefault="00B5709A" w:rsidP="007B3939">
      <w:pPr>
        <w:spacing w:after="0" w:line="240" w:lineRule="auto"/>
        <w:rPr>
          <w:rFonts w:eastAsia="Times New Roman" w:cs="Calibri"/>
          <w:b/>
          <w:bCs/>
          <w:sz w:val="30"/>
          <w:szCs w:val="30"/>
          <w:lang w:eastAsia="es-AR"/>
        </w:rPr>
      </w:pPr>
    </w:p>
    <w:p w:rsidR="00B5709A" w:rsidRDefault="00B5709A" w:rsidP="007B3939">
      <w:pPr>
        <w:spacing w:after="0" w:line="240" w:lineRule="auto"/>
        <w:rPr>
          <w:rFonts w:eastAsia="Times New Roman" w:cs="Calibri"/>
          <w:b/>
          <w:bCs/>
          <w:sz w:val="30"/>
          <w:szCs w:val="30"/>
          <w:lang w:eastAsia="es-AR"/>
        </w:rPr>
      </w:pPr>
    </w:p>
    <w:p w:rsidR="00B5709A" w:rsidRDefault="00B5709A" w:rsidP="007B3939">
      <w:pPr>
        <w:spacing w:after="0" w:line="240" w:lineRule="auto"/>
        <w:rPr>
          <w:rFonts w:eastAsia="Times New Roman" w:cs="Calibri"/>
          <w:b/>
          <w:bCs/>
          <w:sz w:val="30"/>
          <w:szCs w:val="30"/>
          <w:lang w:eastAsia="es-AR"/>
        </w:rPr>
        <w:sectPr w:rsidR="00B5709A" w:rsidSect="00A11C89">
          <w:type w:val="continuous"/>
          <w:pgSz w:w="15840" w:h="12240" w:orient="landscape"/>
          <w:pgMar w:top="1134" w:right="720" w:bottom="720" w:left="720" w:header="709" w:footer="709" w:gutter="0"/>
          <w:cols w:num="2" w:space="708"/>
          <w:docGrid w:linePitch="360"/>
        </w:sectPr>
      </w:pPr>
    </w:p>
    <w:tbl>
      <w:tblPr>
        <w:tblW w:w="13985" w:type="dxa"/>
        <w:tblInd w:w="325" w:type="dxa"/>
        <w:tblCellMar>
          <w:left w:w="70" w:type="dxa"/>
          <w:right w:w="70" w:type="dxa"/>
        </w:tblCellMar>
        <w:tblLook w:val="04A0"/>
      </w:tblPr>
      <w:tblGrid>
        <w:gridCol w:w="1421"/>
        <w:gridCol w:w="1873"/>
        <w:gridCol w:w="733"/>
        <w:gridCol w:w="1682"/>
        <w:gridCol w:w="733"/>
        <w:gridCol w:w="1834"/>
        <w:gridCol w:w="733"/>
        <w:gridCol w:w="1843"/>
        <w:gridCol w:w="645"/>
        <w:gridCol w:w="1852"/>
        <w:gridCol w:w="729"/>
      </w:tblGrid>
      <w:tr w:rsidR="007B3939" w:rsidRPr="00882C4A" w:rsidTr="004C2926">
        <w:trPr>
          <w:trHeight w:val="551"/>
        </w:trPr>
        <w:tc>
          <w:tcPr>
            <w:tcW w:w="6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7B3939" w:rsidRPr="00882C4A" w:rsidRDefault="00EE2CD2" w:rsidP="00EE2C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</w:pPr>
            <w:r w:rsidRPr="006B2CD3"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lastRenderedPageBreak/>
              <w:t>Lic</w:t>
            </w:r>
            <w:r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t>enciatura</w:t>
            </w:r>
            <w:r w:rsidRPr="006B2CD3"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t xml:space="preserve"> en Arte Dramático</w:t>
            </w:r>
          </w:p>
        </w:tc>
        <w:tc>
          <w:tcPr>
            <w:tcW w:w="5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7B3939" w:rsidRPr="00882C4A" w:rsidRDefault="004F6800" w:rsidP="00EE2CD2">
            <w:pPr>
              <w:spacing w:after="0" w:line="240" w:lineRule="auto"/>
              <w:jc w:val="center"/>
              <w:rPr>
                <w:rFonts w:eastAsia="Times New Roman" w:cs="Calibri"/>
                <w:b/>
                <w:sz w:val="30"/>
                <w:szCs w:val="30"/>
                <w:lang w:eastAsia="es-AR"/>
              </w:rPr>
            </w:pPr>
            <w:r>
              <w:rPr>
                <w:rFonts w:eastAsia="Times New Roman" w:cs="Calibri"/>
                <w:b/>
                <w:sz w:val="30"/>
                <w:szCs w:val="30"/>
                <w:lang w:eastAsia="es-AR"/>
              </w:rPr>
              <w:t>4</w:t>
            </w:r>
            <w:r w:rsidR="007B3939" w:rsidRPr="00882C4A">
              <w:rPr>
                <w:rFonts w:eastAsia="Times New Roman" w:cs="Calibri"/>
                <w:sz w:val="30"/>
                <w:szCs w:val="30"/>
                <w:lang w:eastAsia="es-AR"/>
              </w:rPr>
              <w:t> </w:t>
            </w:r>
            <w:r w:rsidR="007B3939" w:rsidRPr="006B2CD3">
              <w:rPr>
                <w:rFonts w:eastAsia="Times New Roman" w:cs="Calibri"/>
                <w:b/>
                <w:sz w:val="30"/>
                <w:szCs w:val="30"/>
                <w:lang w:eastAsia="es-AR"/>
              </w:rPr>
              <w:t>° AÑO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</w:tcPr>
          <w:p w:rsidR="007B3939" w:rsidRPr="00882C4A" w:rsidRDefault="00E71335" w:rsidP="00EE2CD2">
            <w:pPr>
              <w:spacing w:after="0" w:line="240" w:lineRule="auto"/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</w:pPr>
            <w:r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t>2</w:t>
            </w:r>
            <w:r w:rsidR="007B3939" w:rsidRPr="00882C4A">
              <w:rPr>
                <w:rFonts w:eastAsia="Times New Roman" w:cs="Calibri"/>
                <w:b/>
                <w:bCs/>
                <w:sz w:val="30"/>
                <w:szCs w:val="30"/>
                <w:lang w:eastAsia="es-AR"/>
              </w:rPr>
              <w:t>° Cuatrimestre</w:t>
            </w:r>
          </w:p>
        </w:tc>
      </w:tr>
      <w:tr w:rsidR="007B3939" w:rsidRPr="00882C4A" w:rsidTr="004C2926">
        <w:trPr>
          <w:trHeight w:val="314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7B3939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HORA</w:t>
            </w:r>
          </w:p>
        </w:tc>
        <w:tc>
          <w:tcPr>
            <w:tcW w:w="2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7B3939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LUNES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7B3939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MARTES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7B3939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MIERCOLES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7B3939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JUEVES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7B3939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VIERNES</w:t>
            </w:r>
          </w:p>
        </w:tc>
      </w:tr>
      <w:tr w:rsidR="007B3939" w:rsidRPr="00882C4A" w:rsidTr="004C2926">
        <w:trPr>
          <w:trHeight w:val="31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39" w:rsidRPr="00882C4A" w:rsidRDefault="007B3939" w:rsidP="007B3939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0011C0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7B3939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0011C0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7B3939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0011C0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7B3939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0011C0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7B3939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0011C0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>
              <w:rPr>
                <w:rFonts w:eastAsia="Times New Roman" w:cs="Calibri"/>
                <w:color w:val="000000"/>
                <w:lang w:eastAsia="es-AR"/>
              </w:rPr>
              <w:t>ASIGNATURA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7B3939" w:rsidRPr="00882C4A" w:rsidRDefault="007B3939" w:rsidP="007B39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  <w:r w:rsidRPr="00882C4A">
              <w:rPr>
                <w:rFonts w:eastAsia="Times New Roman" w:cs="Calibri"/>
                <w:color w:val="000000"/>
                <w:lang w:eastAsia="es-AR"/>
              </w:rPr>
              <w:t>Aula</w:t>
            </w:r>
          </w:p>
        </w:tc>
      </w:tr>
      <w:tr w:rsidR="00E004EB" w:rsidRPr="00E54932" w:rsidTr="004C2926">
        <w:trPr>
          <w:trHeight w:val="314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004EB" w:rsidRPr="00EC58D2" w:rsidRDefault="004C2926" w:rsidP="00E004EB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r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  <w:t>12.30 a 14.30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4EB" w:rsidRPr="00F66544" w:rsidRDefault="00E004EB" w:rsidP="00E004EB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004EB" w:rsidRDefault="00E004EB" w:rsidP="00E004EB">
            <w:pPr>
              <w:spacing w:after="0" w:line="20" w:lineRule="atLeast"/>
              <w:jc w:val="center"/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4EB" w:rsidRPr="00E06B80" w:rsidRDefault="00E004EB" w:rsidP="00E004EB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004EB" w:rsidRPr="00E06B80" w:rsidRDefault="00E004EB" w:rsidP="00E004EB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4EB" w:rsidRPr="00A11C89" w:rsidRDefault="00E004EB" w:rsidP="00E004EB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004EB" w:rsidRPr="004E2156" w:rsidRDefault="00E004EB" w:rsidP="00E004EB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4EB" w:rsidRPr="00E06B80" w:rsidRDefault="00E004EB" w:rsidP="00E004EB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E004EB" w:rsidRPr="00E06B80" w:rsidRDefault="00E004EB" w:rsidP="00E004EB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926" w:rsidRDefault="004C2926" w:rsidP="004C2926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Práctica </w:t>
            </w:r>
          </w:p>
          <w:p w:rsidR="00E004EB" w:rsidRPr="006074FC" w:rsidRDefault="004C2926" w:rsidP="004C2926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Escénica III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C2926" w:rsidRDefault="004C2926" w:rsidP="004C2926">
            <w:pPr>
              <w:spacing w:after="0" w:line="20" w:lineRule="atLeast"/>
              <w:jc w:val="center"/>
            </w:pPr>
            <w:r>
              <w:t>Aula</w:t>
            </w:r>
          </w:p>
          <w:p w:rsidR="00E004EB" w:rsidRPr="006074FC" w:rsidRDefault="004C2926" w:rsidP="004C2926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t>Teatro</w:t>
            </w:r>
          </w:p>
        </w:tc>
      </w:tr>
      <w:tr w:rsidR="00E004EB" w:rsidRPr="00E54932" w:rsidTr="004C2926">
        <w:trPr>
          <w:trHeight w:val="31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B" w:rsidRPr="00EC58D2" w:rsidRDefault="00E004EB" w:rsidP="00E004EB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B" w:rsidRPr="00882C4A" w:rsidRDefault="00E004EB" w:rsidP="00E004EB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4EB" w:rsidRPr="00882C4A" w:rsidRDefault="00E004EB" w:rsidP="00E004EB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B" w:rsidRPr="00882C4A" w:rsidRDefault="00E004EB" w:rsidP="00E004EB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4EB" w:rsidRPr="00882C4A" w:rsidRDefault="00E004EB" w:rsidP="00E004EB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B" w:rsidRPr="00882C4A" w:rsidRDefault="00E004EB" w:rsidP="00E004EB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4EB" w:rsidRPr="00882C4A" w:rsidRDefault="00E004EB" w:rsidP="00E004E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B" w:rsidRPr="00882C4A" w:rsidRDefault="00E004EB" w:rsidP="00E004EB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4EB" w:rsidRPr="00882C4A" w:rsidRDefault="00E004EB" w:rsidP="00E004EB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B" w:rsidRPr="006074FC" w:rsidRDefault="00E004EB" w:rsidP="00E004EB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4EB" w:rsidRPr="006074FC" w:rsidRDefault="00E004EB" w:rsidP="00E004EB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E004EB" w:rsidRPr="00E54932" w:rsidTr="004C2926">
        <w:trPr>
          <w:trHeight w:val="31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B" w:rsidRPr="00EC58D2" w:rsidRDefault="00E004EB" w:rsidP="00E004EB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B" w:rsidRPr="00882C4A" w:rsidRDefault="00E004EB" w:rsidP="00E004EB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4EB" w:rsidRPr="00882C4A" w:rsidRDefault="00E004EB" w:rsidP="00E004EB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B" w:rsidRPr="00882C4A" w:rsidRDefault="00E004EB" w:rsidP="00E004EB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4EB" w:rsidRPr="00882C4A" w:rsidRDefault="00E004EB" w:rsidP="00E004EB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B" w:rsidRPr="00882C4A" w:rsidRDefault="00E004EB" w:rsidP="00E004EB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4EB" w:rsidRPr="00882C4A" w:rsidRDefault="00E004EB" w:rsidP="00E004E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B" w:rsidRPr="00882C4A" w:rsidRDefault="00E004EB" w:rsidP="00E004EB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4EB" w:rsidRPr="00882C4A" w:rsidRDefault="00E004EB" w:rsidP="00E004EB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EB" w:rsidRPr="006074FC" w:rsidRDefault="00E004EB" w:rsidP="00E004EB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4EB" w:rsidRPr="006074FC" w:rsidRDefault="00E004EB" w:rsidP="00E004EB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4C2926" w:rsidRPr="00E54932" w:rsidTr="005125DF">
        <w:trPr>
          <w:trHeight w:val="314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C2926" w:rsidRPr="00EC58D2" w:rsidRDefault="004C2926" w:rsidP="005125DF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5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15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15.50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926" w:rsidRPr="00F66544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66544">
              <w:rPr>
                <w:rFonts w:cs="Calibri"/>
                <w:color w:val="000000"/>
                <w:sz w:val="20"/>
                <w:szCs w:val="20"/>
              </w:rPr>
              <w:t xml:space="preserve">Historia de </w:t>
            </w:r>
            <w:smartTag w:uri="urn:schemas-microsoft-com:office:smarttags" w:element="PersonName">
              <w:smartTagPr>
                <w:attr w:name="ProductID" w:val="la Cultura"/>
              </w:smartTagPr>
              <w:r w:rsidRPr="00F66544">
                <w:rPr>
                  <w:rFonts w:cs="Calibri"/>
                  <w:color w:val="000000"/>
                  <w:sz w:val="20"/>
                  <w:szCs w:val="20"/>
                </w:rPr>
                <w:t>la Cultura</w:t>
              </w:r>
            </w:smartTag>
            <w:r w:rsidRPr="00F66544">
              <w:rPr>
                <w:rFonts w:cs="Calibri"/>
                <w:color w:val="000000"/>
                <w:sz w:val="20"/>
                <w:szCs w:val="20"/>
              </w:rPr>
              <w:t xml:space="preserve"> y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el </w:t>
            </w:r>
            <w:r w:rsidRPr="00F66544">
              <w:rPr>
                <w:rFonts w:cs="Calibri"/>
                <w:color w:val="000000"/>
                <w:sz w:val="20"/>
                <w:szCs w:val="20"/>
              </w:rPr>
              <w:t>Teatro Universales III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C2926" w:rsidRDefault="00C5682C" w:rsidP="005125DF">
            <w:pPr>
              <w:spacing w:after="0" w:line="20" w:lineRule="atLeast"/>
              <w:jc w:val="center"/>
            </w:pPr>
            <w:r>
              <w:t>9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926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Práctica </w:t>
            </w:r>
          </w:p>
          <w:p w:rsidR="004C2926" w:rsidRPr="00E06B80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Escénica III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C2926" w:rsidRPr="00E06B80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926" w:rsidRPr="00A11C89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11C89">
              <w:rPr>
                <w:rFonts w:cs="Calibri"/>
                <w:color w:val="000000"/>
                <w:sz w:val="18"/>
                <w:szCs w:val="18"/>
              </w:rPr>
              <w:t>Historia de la Cultura y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el</w:t>
            </w:r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 Teatro </w:t>
            </w:r>
            <w:r>
              <w:rPr>
                <w:rFonts w:cs="Calibri"/>
                <w:color w:val="000000"/>
                <w:sz w:val="18"/>
                <w:szCs w:val="18"/>
              </w:rPr>
              <w:t>Argentinos</w:t>
            </w:r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 I</w:t>
            </w:r>
            <w:r>
              <w:rPr>
                <w:rFonts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C2926" w:rsidRPr="004E2156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Elenco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926" w:rsidRPr="00E06B80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C2926" w:rsidRPr="00E06B80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926" w:rsidRPr="006074FC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6074FC">
              <w:rPr>
                <w:rFonts w:cs="Calibri"/>
                <w:color w:val="000000"/>
              </w:rPr>
              <w:t>Técnicas Corporales IV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C2926" w:rsidRPr="006074FC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</w:tr>
      <w:tr w:rsidR="004C2926" w:rsidRPr="00E54932" w:rsidTr="005125DF">
        <w:trPr>
          <w:trHeight w:val="31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EC58D2" w:rsidRDefault="004C2926" w:rsidP="00E004EB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E004EB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E004EB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E004EB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E004E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E004EB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E004E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E004EB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E004EB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6074FC" w:rsidRDefault="004C2926" w:rsidP="00E004EB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6074FC" w:rsidRDefault="004C2926" w:rsidP="00E004EB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4C2926" w:rsidRPr="00E54932" w:rsidTr="005125DF">
        <w:trPr>
          <w:trHeight w:val="31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EC58D2" w:rsidRDefault="004C2926" w:rsidP="00E004EB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E004EB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E004EB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E004EB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E004E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E004EB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E004E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E004EB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E004EB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6074FC" w:rsidRDefault="004C2926" w:rsidP="00E004EB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6074FC" w:rsidRDefault="004C2926" w:rsidP="00E004EB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</w:tr>
      <w:tr w:rsidR="004C2926" w:rsidRPr="00E54932" w:rsidTr="004C2926">
        <w:trPr>
          <w:trHeight w:val="314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C2926" w:rsidRPr="00EC58D2" w:rsidRDefault="004C2926" w:rsidP="005125DF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6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16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16.50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926" w:rsidRPr="00F66544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66544">
              <w:rPr>
                <w:rFonts w:cs="Calibri"/>
                <w:color w:val="000000"/>
                <w:sz w:val="20"/>
                <w:szCs w:val="20"/>
              </w:rPr>
              <w:t xml:space="preserve">Historia de </w:t>
            </w:r>
            <w:smartTag w:uri="urn:schemas-microsoft-com:office:smarttags" w:element="PersonName">
              <w:smartTagPr>
                <w:attr w:name="ProductID" w:val="la Cultura"/>
              </w:smartTagPr>
              <w:r w:rsidRPr="00F66544">
                <w:rPr>
                  <w:rFonts w:cs="Calibri"/>
                  <w:color w:val="000000"/>
                  <w:sz w:val="20"/>
                  <w:szCs w:val="20"/>
                </w:rPr>
                <w:t>la Cultura</w:t>
              </w:r>
            </w:smartTag>
            <w:r w:rsidRPr="00F66544">
              <w:rPr>
                <w:rFonts w:cs="Calibri"/>
                <w:color w:val="000000"/>
                <w:sz w:val="20"/>
                <w:szCs w:val="20"/>
              </w:rPr>
              <w:t xml:space="preserve"> y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el </w:t>
            </w:r>
            <w:r w:rsidRPr="00F66544">
              <w:rPr>
                <w:rFonts w:cs="Calibri"/>
                <w:color w:val="000000"/>
                <w:sz w:val="20"/>
                <w:szCs w:val="20"/>
              </w:rPr>
              <w:t>Teatro Universales III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C2926" w:rsidRDefault="00C5682C" w:rsidP="005125DF">
            <w:pPr>
              <w:spacing w:after="0" w:line="20" w:lineRule="atLeast"/>
              <w:jc w:val="center"/>
            </w:pPr>
            <w:r>
              <w:t>9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926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Práctica </w:t>
            </w:r>
          </w:p>
          <w:p w:rsidR="004C2926" w:rsidRPr="00E06B80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Escénica III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4C2926" w:rsidRDefault="004C2926" w:rsidP="005125DF">
            <w:pPr>
              <w:jc w:val="center"/>
              <w:rPr>
                <w:rFonts w:cs="Calibri"/>
                <w:color w:val="000000"/>
              </w:rPr>
            </w:pPr>
          </w:p>
          <w:p w:rsidR="004C2926" w:rsidRDefault="004C2926" w:rsidP="005125DF">
            <w:pPr>
              <w:jc w:val="center"/>
            </w:pPr>
            <w:r w:rsidRPr="00B03EBB">
              <w:rPr>
                <w:rFonts w:cs="Calibri"/>
                <w:color w:val="000000"/>
              </w:rPr>
              <w:t>12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926" w:rsidRPr="00A11C89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11C89">
              <w:rPr>
                <w:rFonts w:cs="Calibri"/>
                <w:color w:val="000000"/>
                <w:sz w:val="18"/>
                <w:szCs w:val="18"/>
              </w:rPr>
              <w:t>Historia de la Cultura y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el</w:t>
            </w:r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 Teatro </w:t>
            </w:r>
            <w:r>
              <w:rPr>
                <w:rFonts w:cs="Calibri"/>
                <w:color w:val="000000"/>
                <w:sz w:val="18"/>
                <w:szCs w:val="18"/>
              </w:rPr>
              <w:t>Argentinos</w:t>
            </w:r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 I</w:t>
            </w:r>
            <w:r>
              <w:rPr>
                <w:rFonts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C2926" w:rsidRPr="004E2156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Elenco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926" w:rsidRPr="00E06B80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Actuación IV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C2926" w:rsidRPr="00E06B80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926" w:rsidRPr="006074FC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6074FC">
              <w:rPr>
                <w:rFonts w:cs="Calibri"/>
                <w:color w:val="000000"/>
              </w:rPr>
              <w:t>Técnicas Corporales IV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C2926" w:rsidRPr="006074FC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</w:tr>
      <w:tr w:rsidR="004C2926" w:rsidRPr="00E54932" w:rsidTr="005125DF">
        <w:trPr>
          <w:trHeight w:val="31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EC58D2" w:rsidRDefault="004C2926" w:rsidP="00A10D98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4C2926" w:rsidRPr="00E54932" w:rsidTr="005125DF">
        <w:trPr>
          <w:trHeight w:val="31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EC58D2" w:rsidRDefault="004C2926" w:rsidP="00A10D98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4C2926" w:rsidRPr="00E54932" w:rsidTr="004C2926">
        <w:trPr>
          <w:trHeight w:val="314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C2926" w:rsidRPr="00EC58D2" w:rsidRDefault="004C2926" w:rsidP="005125DF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7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17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17.50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926" w:rsidRPr="00F66544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F66544">
              <w:rPr>
                <w:rFonts w:cs="Calibri"/>
                <w:color w:val="000000"/>
                <w:sz w:val="20"/>
                <w:szCs w:val="20"/>
              </w:rPr>
              <w:t xml:space="preserve">Historia de </w:t>
            </w:r>
            <w:smartTag w:uri="urn:schemas-microsoft-com:office:smarttags" w:element="PersonName">
              <w:smartTagPr>
                <w:attr w:name="ProductID" w:val="la Cultura"/>
              </w:smartTagPr>
              <w:r w:rsidRPr="00F66544">
                <w:rPr>
                  <w:rFonts w:cs="Calibri"/>
                  <w:color w:val="000000"/>
                  <w:sz w:val="20"/>
                  <w:szCs w:val="20"/>
                </w:rPr>
                <w:t>la Cultura</w:t>
              </w:r>
            </w:smartTag>
            <w:r w:rsidRPr="00F66544">
              <w:rPr>
                <w:rFonts w:cs="Calibri"/>
                <w:color w:val="000000"/>
                <w:sz w:val="20"/>
                <w:szCs w:val="20"/>
              </w:rPr>
              <w:t xml:space="preserve"> y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el </w:t>
            </w:r>
            <w:r w:rsidRPr="00F66544">
              <w:rPr>
                <w:rFonts w:cs="Calibri"/>
                <w:color w:val="000000"/>
                <w:sz w:val="20"/>
                <w:szCs w:val="20"/>
              </w:rPr>
              <w:t>Teatro Universales III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C2926" w:rsidRDefault="00C5682C" w:rsidP="005125DF">
            <w:pPr>
              <w:spacing w:after="0" w:line="20" w:lineRule="atLeast"/>
              <w:jc w:val="center"/>
            </w:pPr>
            <w:r>
              <w:t>9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926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Práctica </w:t>
            </w:r>
          </w:p>
          <w:p w:rsidR="004C2926" w:rsidRPr="00E06B80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Escénica III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4C2926" w:rsidRDefault="004C2926" w:rsidP="005125DF">
            <w:pPr>
              <w:jc w:val="center"/>
              <w:rPr>
                <w:rFonts w:cs="Calibri"/>
                <w:color w:val="000000"/>
              </w:rPr>
            </w:pPr>
          </w:p>
          <w:p w:rsidR="004C2926" w:rsidRDefault="004C2926" w:rsidP="005125DF">
            <w:pPr>
              <w:jc w:val="center"/>
            </w:pPr>
            <w:r w:rsidRPr="00B03EBB">
              <w:rPr>
                <w:rFonts w:cs="Calibri"/>
                <w:color w:val="000000"/>
              </w:rPr>
              <w:t>12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926" w:rsidRPr="00A11C89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11C89">
              <w:rPr>
                <w:rFonts w:cs="Calibri"/>
                <w:color w:val="000000"/>
                <w:sz w:val="18"/>
                <w:szCs w:val="18"/>
              </w:rPr>
              <w:t>Historia de la Cultura y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el</w:t>
            </w:r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 Teatro </w:t>
            </w:r>
            <w:r>
              <w:rPr>
                <w:rFonts w:cs="Calibri"/>
                <w:color w:val="000000"/>
                <w:sz w:val="18"/>
                <w:szCs w:val="18"/>
              </w:rPr>
              <w:t>Argentinos</w:t>
            </w:r>
            <w:r w:rsidRPr="00A11C89">
              <w:rPr>
                <w:rFonts w:cs="Calibri"/>
                <w:color w:val="000000"/>
                <w:sz w:val="18"/>
                <w:szCs w:val="18"/>
              </w:rPr>
              <w:t xml:space="preserve"> I</w:t>
            </w:r>
            <w:r>
              <w:rPr>
                <w:rFonts w:cs="Calibri"/>
                <w:color w:val="000000"/>
                <w:sz w:val="18"/>
                <w:szCs w:val="18"/>
              </w:rPr>
              <w:t>I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C2926" w:rsidRPr="004E2156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Elenco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926" w:rsidRPr="00E06B80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Actuación IV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C2926" w:rsidRPr="00E06B80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926" w:rsidRPr="006074FC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 w:rsidRPr="006074FC">
              <w:rPr>
                <w:rFonts w:cs="Calibri"/>
                <w:color w:val="000000"/>
              </w:rPr>
              <w:t>Técnicas Corporales IV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C2926" w:rsidRPr="006074FC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</w:tr>
      <w:tr w:rsidR="004C2926" w:rsidRPr="00E54932" w:rsidTr="005125DF">
        <w:trPr>
          <w:trHeight w:val="31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EC58D2" w:rsidRDefault="004C2926" w:rsidP="00A10D98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4C2926" w:rsidRPr="00E54932" w:rsidTr="005125DF">
        <w:trPr>
          <w:trHeight w:val="31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EC58D2" w:rsidRDefault="004C2926" w:rsidP="00A10D98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4C2926" w:rsidRPr="00E54932" w:rsidTr="0085778F">
        <w:trPr>
          <w:trHeight w:val="314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C2926" w:rsidRPr="00EC58D2" w:rsidRDefault="004C2926" w:rsidP="005125DF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8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18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18.50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926" w:rsidRPr="00E06B80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Actuación IV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C2926" w:rsidRPr="00E06B80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926" w:rsidRPr="00A11C89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11C89">
              <w:rPr>
                <w:rFonts w:cs="Calibri"/>
                <w:color w:val="000000"/>
                <w:sz w:val="18"/>
                <w:szCs w:val="18"/>
              </w:rPr>
              <w:t>Gestión y Producción de Espectáculos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C2926" w:rsidRDefault="004C2926" w:rsidP="0085778F">
            <w:pPr>
              <w:jc w:val="center"/>
            </w:pPr>
            <w:r w:rsidRPr="0018164B">
              <w:t>Elenco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926" w:rsidRPr="00E06B80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C2926" w:rsidRPr="00982B8E" w:rsidRDefault="004C2926" w:rsidP="005125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926" w:rsidRPr="00E06B80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Actuación IV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C2926" w:rsidRPr="00E06B80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926" w:rsidRPr="006074FC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C2926" w:rsidRPr="006074FC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</w:tr>
      <w:tr w:rsidR="004C2926" w:rsidRPr="00E54932" w:rsidTr="0085778F">
        <w:trPr>
          <w:trHeight w:val="31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EC58D2" w:rsidRDefault="004C2926" w:rsidP="00A10D98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85778F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4C2926" w:rsidRPr="00E54932" w:rsidTr="0085778F">
        <w:trPr>
          <w:trHeight w:val="31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EC58D2" w:rsidRDefault="004C2926" w:rsidP="00A10D98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85778F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A10D98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4C2926" w:rsidRPr="00E54932" w:rsidTr="0085778F">
        <w:trPr>
          <w:trHeight w:val="75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C2926" w:rsidRPr="00EC58D2" w:rsidRDefault="004C2926" w:rsidP="005125DF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19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19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19.50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926" w:rsidRPr="00E06B80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Actuación IV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C2926" w:rsidRPr="00E06B80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926" w:rsidRPr="00A11C89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11C89">
              <w:rPr>
                <w:rFonts w:cs="Calibri"/>
                <w:color w:val="000000"/>
                <w:sz w:val="18"/>
                <w:szCs w:val="18"/>
              </w:rPr>
              <w:t>Gestión y Producción de Espectáculos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C2926" w:rsidRDefault="004C2926" w:rsidP="0085778F">
            <w:pPr>
              <w:jc w:val="center"/>
            </w:pPr>
            <w:r w:rsidRPr="0018164B">
              <w:t>Elenco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926" w:rsidRPr="00E06B80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C2926" w:rsidRPr="00982B8E" w:rsidRDefault="004C2926" w:rsidP="005125D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926" w:rsidRPr="00E06B80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Actuación IV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C2926" w:rsidRPr="00E06B80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926" w:rsidRPr="00E06B80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C2926" w:rsidRPr="00E06B80" w:rsidRDefault="004C2926" w:rsidP="005125DF">
            <w:pPr>
              <w:spacing w:after="0" w:line="20" w:lineRule="atLeast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C2926" w:rsidRPr="00E54932" w:rsidTr="0085778F">
        <w:trPr>
          <w:trHeight w:val="314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C2926" w:rsidRPr="00EC58D2" w:rsidRDefault="004C2926" w:rsidP="005125DF">
            <w:pPr>
              <w:spacing w:after="0" w:line="20" w:lineRule="atLeast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</w:p>
          <w:p w:rsidR="004C2926" w:rsidRPr="00EC58D2" w:rsidRDefault="004C2926" w:rsidP="0065460B">
            <w:pPr>
              <w:spacing w:after="0" w:line="20" w:lineRule="atLeast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es-AR"/>
              </w:rPr>
            </w:pPr>
            <w:smartTag w:uri="urn:schemas-microsoft-com:office:smarttags" w:element="metricconverter">
              <w:smartTagPr>
                <w:attr w:name="ProductID" w:val="20 a"/>
              </w:smartTagPr>
              <w:r w:rsidRPr="00EC58D2">
                <w:rPr>
                  <w:rFonts w:ascii="Book Antiqua" w:eastAsia="Times New Roman" w:hAnsi="Book Antiqua" w:cs="Calibri"/>
                  <w:b/>
                  <w:bCs/>
                  <w:color w:val="000000"/>
                  <w:lang w:val="es-ES" w:eastAsia="es-AR"/>
                </w:rPr>
                <w:t>20 a</w:t>
              </w:r>
            </w:smartTag>
            <w:r w:rsidRPr="00EC58D2">
              <w:rPr>
                <w:rFonts w:ascii="Book Antiqua" w:eastAsia="Times New Roman" w:hAnsi="Book Antiqua" w:cs="Calibri"/>
                <w:b/>
                <w:bCs/>
                <w:color w:val="000000"/>
                <w:lang w:val="es-ES" w:eastAsia="es-AR"/>
              </w:rPr>
              <w:t xml:space="preserve"> 20.50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926" w:rsidRPr="00882C4A" w:rsidRDefault="004C2926" w:rsidP="005125DF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  <w:p w:rsidR="004C2926" w:rsidRPr="00882C4A" w:rsidRDefault="004C2926" w:rsidP="005125DF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C2926" w:rsidRPr="00882C4A" w:rsidRDefault="004C2926" w:rsidP="005125DF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  <w:p w:rsidR="004C2926" w:rsidRPr="00882C4A" w:rsidRDefault="004C2926" w:rsidP="005125DF">
            <w:pPr>
              <w:spacing w:after="0" w:line="20" w:lineRule="atLeast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926" w:rsidRPr="00882C4A" w:rsidRDefault="004C2926" w:rsidP="005125DF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  <w:p w:rsidR="004C2926" w:rsidRPr="00882C4A" w:rsidRDefault="004C2926" w:rsidP="0065460B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  <w:r w:rsidRPr="00A11C89">
              <w:rPr>
                <w:rFonts w:cs="Calibri"/>
                <w:color w:val="000000"/>
                <w:sz w:val="18"/>
                <w:szCs w:val="18"/>
              </w:rPr>
              <w:t>Gestión y Producción de Espectáculos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C2926" w:rsidRPr="00882C4A" w:rsidRDefault="004C2926" w:rsidP="0085778F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  <w:p w:rsidR="004C2926" w:rsidRPr="00882C4A" w:rsidRDefault="004C2926" w:rsidP="0085778F">
            <w:pPr>
              <w:spacing w:after="0" w:line="20" w:lineRule="atLeast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  <w:r w:rsidRPr="0018164B">
              <w:t>Elenco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926" w:rsidRPr="00882C4A" w:rsidRDefault="004C2926" w:rsidP="005125DF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  <w:p w:rsidR="004C2926" w:rsidRPr="00882C4A" w:rsidRDefault="004C2926" w:rsidP="005125DF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C2926" w:rsidRPr="00882C4A" w:rsidRDefault="004C2926" w:rsidP="005125DF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  <w:p w:rsidR="004C2926" w:rsidRPr="00882C4A" w:rsidRDefault="004C2926" w:rsidP="005125DF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926" w:rsidRPr="00882C4A" w:rsidRDefault="004C2926" w:rsidP="005125DF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  <w:p w:rsidR="004C2926" w:rsidRPr="00882C4A" w:rsidRDefault="004C2926" w:rsidP="005125DF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C2926" w:rsidRPr="00882C4A" w:rsidRDefault="004C2926" w:rsidP="005125DF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  <w:p w:rsidR="004C2926" w:rsidRPr="00882C4A" w:rsidRDefault="004C2926" w:rsidP="005125DF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2926" w:rsidRPr="00882C4A" w:rsidRDefault="004C2926" w:rsidP="005125DF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  <w:p w:rsidR="004C2926" w:rsidRPr="00882C4A" w:rsidRDefault="004C2926" w:rsidP="005125DF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C2926" w:rsidRPr="00882C4A" w:rsidRDefault="004C2926" w:rsidP="005125DF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  <w:p w:rsidR="004C2926" w:rsidRPr="00882C4A" w:rsidRDefault="004C2926" w:rsidP="005125DF">
            <w:pPr>
              <w:spacing w:after="0" w:line="20" w:lineRule="atLeast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4C2926" w:rsidRPr="00E54932" w:rsidTr="005125DF">
        <w:trPr>
          <w:trHeight w:val="31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A10D98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2926" w:rsidRPr="00882C4A" w:rsidRDefault="004C2926" w:rsidP="00A10D9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A10D9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A10D9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A10D9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  <w:tr w:rsidR="004C2926" w:rsidRPr="00E54932" w:rsidTr="005125DF">
        <w:trPr>
          <w:trHeight w:val="31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40" w:lineRule="auto"/>
              <w:rPr>
                <w:rFonts w:ascii="Book Antiqua" w:eastAsia="Times New Roman" w:hAnsi="Book Antiqua" w:cs="Calibri"/>
                <w:b/>
                <w:bCs/>
                <w:color w:val="000000"/>
                <w:sz w:val="24"/>
                <w:szCs w:val="24"/>
                <w:lang w:eastAsia="es-AR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A10D98">
            <w:pPr>
              <w:spacing w:after="0" w:line="240" w:lineRule="auto"/>
              <w:rPr>
                <w:rFonts w:eastAsia="Times New Roman" w:cs="Calibri"/>
                <w:color w:val="000000"/>
                <w:lang w:eastAsia="es-AR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C2926" w:rsidRPr="00882C4A" w:rsidRDefault="004C2926" w:rsidP="00A10D9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A10D9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A10D9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926" w:rsidRPr="00882C4A" w:rsidRDefault="004C2926" w:rsidP="00A10D9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2926" w:rsidRPr="00882C4A" w:rsidRDefault="004C2926" w:rsidP="00A10D9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s-AR"/>
              </w:rPr>
            </w:pPr>
          </w:p>
        </w:tc>
      </w:tr>
    </w:tbl>
    <w:p w:rsidR="00E01794" w:rsidRDefault="00E01794" w:rsidP="00F66544">
      <w:pPr>
        <w:pStyle w:val="Sinespaciado"/>
        <w:rPr>
          <w:b/>
          <w:sz w:val="26"/>
          <w:szCs w:val="26"/>
        </w:rPr>
      </w:pPr>
    </w:p>
    <w:p w:rsidR="005125DF" w:rsidRPr="005125DF" w:rsidRDefault="00F67A72" w:rsidP="00B5709A">
      <w:pPr>
        <w:pStyle w:val="Sinespaciado"/>
        <w:rPr>
          <w:rFonts w:cs="Calibri"/>
          <w:color w:val="000000"/>
        </w:rPr>
      </w:pPr>
      <w:r w:rsidRPr="00F67A72">
        <w:rPr>
          <w:b/>
          <w:sz w:val="26"/>
          <w:szCs w:val="26"/>
        </w:rPr>
        <w:t xml:space="preserve"> </w:t>
      </w:r>
    </w:p>
    <w:sectPr w:rsidR="005125DF" w:rsidRPr="005125DF" w:rsidSect="007B3939">
      <w:type w:val="continuous"/>
      <w:pgSz w:w="15840" w:h="12240" w:orient="landscape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91F" w:rsidRDefault="008D291F" w:rsidP="00E54932">
      <w:pPr>
        <w:spacing w:after="0" w:line="240" w:lineRule="auto"/>
      </w:pPr>
      <w:r>
        <w:separator/>
      </w:r>
    </w:p>
  </w:endnote>
  <w:endnote w:type="continuationSeparator" w:id="0">
    <w:p w:rsidR="008D291F" w:rsidRDefault="008D291F" w:rsidP="00E5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91F" w:rsidRDefault="008D291F" w:rsidP="00E54932">
      <w:pPr>
        <w:spacing w:after="0" w:line="240" w:lineRule="auto"/>
      </w:pPr>
      <w:r>
        <w:separator/>
      </w:r>
    </w:p>
  </w:footnote>
  <w:footnote w:type="continuationSeparator" w:id="0">
    <w:p w:rsidR="008D291F" w:rsidRDefault="008D291F" w:rsidP="00E54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8AB5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6E07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CC29A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36DA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F0E8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D65E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D63D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EBCB0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5241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8E40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2C4A"/>
    <w:rsid w:val="000011C0"/>
    <w:rsid w:val="000426CF"/>
    <w:rsid w:val="00092124"/>
    <w:rsid w:val="000C2C42"/>
    <w:rsid w:val="00100FAB"/>
    <w:rsid w:val="001141CF"/>
    <w:rsid w:val="0014168B"/>
    <w:rsid w:val="001512BE"/>
    <w:rsid w:val="00175FEA"/>
    <w:rsid w:val="00184B27"/>
    <w:rsid w:val="001C4AC0"/>
    <w:rsid w:val="001D3511"/>
    <w:rsid w:val="001E6012"/>
    <w:rsid w:val="002227D0"/>
    <w:rsid w:val="00231145"/>
    <w:rsid w:val="00233607"/>
    <w:rsid w:val="00234EFC"/>
    <w:rsid w:val="00246325"/>
    <w:rsid w:val="00267745"/>
    <w:rsid w:val="0027211A"/>
    <w:rsid w:val="002778A1"/>
    <w:rsid w:val="0029644E"/>
    <w:rsid w:val="002B507A"/>
    <w:rsid w:val="00322377"/>
    <w:rsid w:val="00323368"/>
    <w:rsid w:val="0032657A"/>
    <w:rsid w:val="00331E97"/>
    <w:rsid w:val="0034792A"/>
    <w:rsid w:val="003479DF"/>
    <w:rsid w:val="0036127D"/>
    <w:rsid w:val="00376B27"/>
    <w:rsid w:val="00381733"/>
    <w:rsid w:val="003A077C"/>
    <w:rsid w:val="003A1140"/>
    <w:rsid w:val="003B0A87"/>
    <w:rsid w:val="003B197A"/>
    <w:rsid w:val="003C0191"/>
    <w:rsid w:val="004225F4"/>
    <w:rsid w:val="00427C64"/>
    <w:rsid w:val="00436A3B"/>
    <w:rsid w:val="00440B65"/>
    <w:rsid w:val="00441222"/>
    <w:rsid w:val="00450AD3"/>
    <w:rsid w:val="00461C2C"/>
    <w:rsid w:val="00462A45"/>
    <w:rsid w:val="004B14D3"/>
    <w:rsid w:val="004B789F"/>
    <w:rsid w:val="004C2926"/>
    <w:rsid w:val="004C509F"/>
    <w:rsid w:val="004D6A8E"/>
    <w:rsid w:val="004E2156"/>
    <w:rsid w:val="004E36ED"/>
    <w:rsid w:val="004F6800"/>
    <w:rsid w:val="005125DF"/>
    <w:rsid w:val="005265CF"/>
    <w:rsid w:val="00572037"/>
    <w:rsid w:val="00572753"/>
    <w:rsid w:val="005835E8"/>
    <w:rsid w:val="005A0184"/>
    <w:rsid w:val="005A3B72"/>
    <w:rsid w:val="005B1413"/>
    <w:rsid w:val="005D224F"/>
    <w:rsid w:val="005F1E12"/>
    <w:rsid w:val="005F2534"/>
    <w:rsid w:val="00601497"/>
    <w:rsid w:val="00604ED2"/>
    <w:rsid w:val="006074FC"/>
    <w:rsid w:val="006226D0"/>
    <w:rsid w:val="00634065"/>
    <w:rsid w:val="00641AE9"/>
    <w:rsid w:val="0065442C"/>
    <w:rsid w:val="0065460B"/>
    <w:rsid w:val="0065519E"/>
    <w:rsid w:val="006A7271"/>
    <w:rsid w:val="006B2CD3"/>
    <w:rsid w:val="006C4EB3"/>
    <w:rsid w:val="006E466B"/>
    <w:rsid w:val="006E6559"/>
    <w:rsid w:val="006F0E2F"/>
    <w:rsid w:val="006F5D57"/>
    <w:rsid w:val="007420DB"/>
    <w:rsid w:val="007530CF"/>
    <w:rsid w:val="0076587D"/>
    <w:rsid w:val="0077457E"/>
    <w:rsid w:val="007748C5"/>
    <w:rsid w:val="007779FB"/>
    <w:rsid w:val="00777E7F"/>
    <w:rsid w:val="007B3939"/>
    <w:rsid w:val="007D18BD"/>
    <w:rsid w:val="00825D8C"/>
    <w:rsid w:val="00842BEE"/>
    <w:rsid w:val="0085778F"/>
    <w:rsid w:val="008627C2"/>
    <w:rsid w:val="00871E2B"/>
    <w:rsid w:val="0088146C"/>
    <w:rsid w:val="00882C4A"/>
    <w:rsid w:val="00894B70"/>
    <w:rsid w:val="008A468D"/>
    <w:rsid w:val="008A500E"/>
    <w:rsid w:val="008B48E5"/>
    <w:rsid w:val="008B5185"/>
    <w:rsid w:val="008D291F"/>
    <w:rsid w:val="008E44EB"/>
    <w:rsid w:val="008E4854"/>
    <w:rsid w:val="008E5381"/>
    <w:rsid w:val="008F66A9"/>
    <w:rsid w:val="009046B2"/>
    <w:rsid w:val="009058FB"/>
    <w:rsid w:val="00907BC5"/>
    <w:rsid w:val="009160C3"/>
    <w:rsid w:val="009300CA"/>
    <w:rsid w:val="00944EF4"/>
    <w:rsid w:val="00956DDB"/>
    <w:rsid w:val="00965BE9"/>
    <w:rsid w:val="009700EE"/>
    <w:rsid w:val="0098697B"/>
    <w:rsid w:val="00986BD5"/>
    <w:rsid w:val="009A0904"/>
    <w:rsid w:val="009B01AD"/>
    <w:rsid w:val="009B36EF"/>
    <w:rsid w:val="009B7D97"/>
    <w:rsid w:val="009C2B4A"/>
    <w:rsid w:val="009C6B00"/>
    <w:rsid w:val="009D2B56"/>
    <w:rsid w:val="009E22C7"/>
    <w:rsid w:val="009E48E3"/>
    <w:rsid w:val="00A0280E"/>
    <w:rsid w:val="00A10AB4"/>
    <w:rsid w:val="00A10D98"/>
    <w:rsid w:val="00A11C89"/>
    <w:rsid w:val="00A220A5"/>
    <w:rsid w:val="00A25100"/>
    <w:rsid w:val="00A876A9"/>
    <w:rsid w:val="00A87F51"/>
    <w:rsid w:val="00A92694"/>
    <w:rsid w:val="00A954FB"/>
    <w:rsid w:val="00AB6FE0"/>
    <w:rsid w:val="00AC267F"/>
    <w:rsid w:val="00AC42B1"/>
    <w:rsid w:val="00AC49B1"/>
    <w:rsid w:val="00AE54C4"/>
    <w:rsid w:val="00AE564F"/>
    <w:rsid w:val="00B006E5"/>
    <w:rsid w:val="00B151ED"/>
    <w:rsid w:val="00B277B7"/>
    <w:rsid w:val="00B411A8"/>
    <w:rsid w:val="00B5709A"/>
    <w:rsid w:val="00B713B2"/>
    <w:rsid w:val="00B863DC"/>
    <w:rsid w:val="00B905DC"/>
    <w:rsid w:val="00B9322E"/>
    <w:rsid w:val="00BB5A3D"/>
    <w:rsid w:val="00BC11CC"/>
    <w:rsid w:val="00BC2F30"/>
    <w:rsid w:val="00C4206C"/>
    <w:rsid w:val="00C45777"/>
    <w:rsid w:val="00C5682C"/>
    <w:rsid w:val="00C631A8"/>
    <w:rsid w:val="00C7407F"/>
    <w:rsid w:val="00C7572E"/>
    <w:rsid w:val="00C97414"/>
    <w:rsid w:val="00CB115F"/>
    <w:rsid w:val="00CB3078"/>
    <w:rsid w:val="00CB62D2"/>
    <w:rsid w:val="00CC06D3"/>
    <w:rsid w:val="00CE2D5C"/>
    <w:rsid w:val="00CF08BF"/>
    <w:rsid w:val="00CF385B"/>
    <w:rsid w:val="00D10F4B"/>
    <w:rsid w:val="00D113A2"/>
    <w:rsid w:val="00D33223"/>
    <w:rsid w:val="00D469D1"/>
    <w:rsid w:val="00D47DCF"/>
    <w:rsid w:val="00D51ED7"/>
    <w:rsid w:val="00D52A81"/>
    <w:rsid w:val="00D60735"/>
    <w:rsid w:val="00D67479"/>
    <w:rsid w:val="00D703A8"/>
    <w:rsid w:val="00D84C6E"/>
    <w:rsid w:val="00DA2E50"/>
    <w:rsid w:val="00DD07EA"/>
    <w:rsid w:val="00DD5943"/>
    <w:rsid w:val="00DD6F71"/>
    <w:rsid w:val="00DF466C"/>
    <w:rsid w:val="00E004EB"/>
    <w:rsid w:val="00E01794"/>
    <w:rsid w:val="00E06B80"/>
    <w:rsid w:val="00E11C8B"/>
    <w:rsid w:val="00E15836"/>
    <w:rsid w:val="00E35073"/>
    <w:rsid w:val="00E417BF"/>
    <w:rsid w:val="00E43AA7"/>
    <w:rsid w:val="00E47262"/>
    <w:rsid w:val="00E54932"/>
    <w:rsid w:val="00E55BEE"/>
    <w:rsid w:val="00E672BA"/>
    <w:rsid w:val="00E70FE8"/>
    <w:rsid w:val="00E71335"/>
    <w:rsid w:val="00E72DD3"/>
    <w:rsid w:val="00E91873"/>
    <w:rsid w:val="00EA3C4E"/>
    <w:rsid w:val="00EC07EA"/>
    <w:rsid w:val="00EC58D2"/>
    <w:rsid w:val="00EE2CD2"/>
    <w:rsid w:val="00EE3F0E"/>
    <w:rsid w:val="00EE5BE3"/>
    <w:rsid w:val="00F238C9"/>
    <w:rsid w:val="00F32998"/>
    <w:rsid w:val="00F33344"/>
    <w:rsid w:val="00F4096C"/>
    <w:rsid w:val="00F415B8"/>
    <w:rsid w:val="00F53226"/>
    <w:rsid w:val="00F66544"/>
    <w:rsid w:val="00F67A72"/>
    <w:rsid w:val="00F87CA8"/>
    <w:rsid w:val="00FF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6E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4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4932"/>
  </w:style>
  <w:style w:type="paragraph" w:styleId="Piedepgina">
    <w:name w:val="footer"/>
    <w:basedOn w:val="Normal"/>
    <w:link w:val="PiedepginaCar"/>
    <w:uiPriority w:val="99"/>
    <w:unhideWhenUsed/>
    <w:rsid w:val="00E549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932"/>
  </w:style>
  <w:style w:type="paragraph" w:styleId="Sinespaciado">
    <w:name w:val="No Spacing"/>
    <w:uiPriority w:val="1"/>
    <w:qFormat/>
    <w:rsid w:val="00E5493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FA3DB-5C3A-4C44-A8E8-EF6F3C7E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749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Licenciatura en Arte Dramático</vt:lpstr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Licenciatura en Arte Dramático</dc:title>
  <dc:creator>Martín</dc:creator>
  <cp:lastModifiedBy>Secretaria</cp:lastModifiedBy>
  <cp:revision>2</cp:revision>
  <cp:lastPrinted>2022-08-24T18:24:00Z</cp:lastPrinted>
  <dcterms:created xsi:type="dcterms:W3CDTF">2023-08-08T19:01:00Z</dcterms:created>
  <dcterms:modified xsi:type="dcterms:W3CDTF">2023-08-08T19:01:00Z</dcterms:modified>
</cp:coreProperties>
</file>