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426" w:rsidRDefault="007F1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0" w:name="_gjdgxs"/>
      <w:bookmarkEnd w:id="0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IDENTIFICACIÓN DEL PROYECTO</w:t>
            </w:r>
          </w:p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>
        <w:trPr>
          <w:trHeight w:val="52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tbl>
      <w:tblPr>
        <w:tblW w:w="8850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/>
      </w:tblPr>
      <w:tblGrid>
        <w:gridCol w:w="2475"/>
        <w:gridCol w:w="6375"/>
      </w:tblGrid>
      <w:tr w:rsidR="00F22426">
        <w:trPr>
          <w:trHeight w:val="240"/>
        </w:trPr>
        <w:tc>
          <w:tcPr>
            <w:tcW w:w="8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 w:rsidR="00F22426">
        <w:trPr>
          <w:trHeight w:val="441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Nombre y Apellido 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 xml:space="preserve">Como figura en el DNI </w:t>
            </w:r>
          </w:p>
        </w:tc>
      </w:tr>
      <w:tr w:rsidR="00F22426"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NormalSang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>
        <w:trPr>
          <w:trHeight w:val="428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464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  <w:tr w:rsidR="00F22426">
        <w:trPr>
          <w:trHeight w:val="540"/>
        </w:trPr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>
            <w:pPr>
              <w:pStyle w:val="NormalSang"/>
              <w:snapToGrid w:val="0"/>
              <w:jc w:val="both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/>
    <w:p w:rsidR="00F22426" w:rsidRDefault="00F22426"/>
    <w:p w:rsidR="00F22426" w:rsidRDefault="007F1D6B">
      <w:pPr>
        <w:spacing w:before="57" w:after="217" w:line="240" w:lineRule="auto"/>
      </w:pPr>
      <w:r>
        <w:rPr>
          <w:b/>
          <w:bCs/>
        </w:rPr>
        <w:t xml:space="preserve"> --------------------------</w:t>
      </w:r>
    </w:p>
    <w:p w:rsidR="00F22426" w:rsidRDefault="007F1D6B">
      <w:pPr>
        <w:spacing w:before="57" w:after="217"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FIRMA</w:t>
      </w:r>
    </w:p>
    <w:p w:rsidR="00F22426" w:rsidRDefault="00F22426">
      <w:pPr>
        <w:spacing w:before="57" w:after="217" w:line="240" w:lineRule="auto"/>
        <w:rPr>
          <w:b/>
          <w:bCs/>
        </w:rPr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2778"/>
        <w:gridCol w:w="1050"/>
        <w:gridCol w:w="1134"/>
        <w:gridCol w:w="1208"/>
        <w:gridCol w:w="1391"/>
        <w:gridCol w:w="1272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1.3 Coordinador Ejecutivo del Proyecto 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3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F22426"/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2778"/>
        <w:gridCol w:w="1052"/>
        <w:gridCol w:w="1133"/>
        <w:gridCol w:w="1208"/>
        <w:gridCol w:w="1391"/>
        <w:gridCol w:w="1271"/>
      </w:tblGrid>
      <w:tr w:rsidR="00F22426">
        <w:tc>
          <w:tcPr>
            <w:tcW w:w="88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1.4 Equipo de trabajo </w:t>
            </w:r>
          </w:p>
        </w:tc>
      </w:tr>
      <w:tr w:rsidR="00F22426">
        <w:trPr>
          <w:trHeight w:val="60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Correo Electrónico 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Teléfono </w:t>
            </w:r>
          </w:p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  <w:tr w:rsidR="00F22426">
        <w:trPr>
          <w:trHeight w:val="480"/>
        </w:trPr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</w:tc>
      </w:tr>
    </w:tbl>
    <w:p w:rsidR="00F22426" w:rsidRDefault="007F1D6B">
      <w:r>
        <w:t>(agregar celdas de ser necesario)</w:t>
      </w:r>
    </w:p>
    <w:p w:rsidR="00F22426" w:rsidRDefault="00F22426"/>
    <w:tbl>
      <w:tblPr>
        <w:tblW w:w="878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84"/>
      </w:tblGrid>
      <w:tr w:rsidR="00F22426">
        <w:tc>
          <w:tcPr>
            <w:tcW w:w="8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 xml:space="preserve">RELEVANCIA Y JUSTIFICACIÓN DEL PROYECTO </w:t>
            </w:r>
          </w:p>
        </w:tc>
      </w:tr>
    </w:tbl>
    <w:p w:rsidR="00F22426" w:rsidRDefault="00F22426">
      <w:pPr>
        <w:ind w:left="72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2.1 Descripción del proyecto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2.2 Justificación del proyecto </w:t>
            </w:r>
          </w:p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33"/>
      </w:tblGrid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2.3 Destinatarios </w:t>
            </w:r>
          </w:p>
        </w:tc>
      </w:tr>
      <w:tr w:rsidR="00F22426">
        <w:trPr>
          <w:trHeight w:val="1601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833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33"/>
      </w:tblGrid>
      <w:tr w:rsidR="00F22426">
        <w:trPr>
          <w:trHeight w:val="630"/>
        </w:trPr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>
              <w:t>Eje temático al que responde (De los que se encuentran en las bases y condiciones del Programa)</w:t>
            </w:r>
          </w:p>
          <w:p w:rsidR="00F22426" w:rsidRDefault="00F22426"/>
        </w:tc>
      </w:tr>
      <w:tr w:rsidR="00F22426">
        <w:tc>
          <w:tcPr>
            <w:tcW w:w="8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3.1 Objetivos Generales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tbl>
      <w:tblPr>
        <w:tblW w:w="882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8828"/>
      </w:tblGrid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Objetivos Específicos </w:t>
            </w:r>
          </w:p>
        </w:tc>
      </w:tr>
      <w:tr w:rsidR="00F22426">
        <w:tc>
          <w:tcPr>
            <w:tcW w:w="8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/>
    <w:p w:rsidR="00F22426" w:rsidRDefault="00F22426"/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F22426" w:rsidRDefault="00F22426"/>
    <w:tbl>
      <w:tblPr>
        <w:tblW w:w="864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951"/>
        <w:gridCol w:w="1949"/>
        <w:gridCol w:w="2692"/>
        <w:gridCol w:w="2052"/>
      </w:tblGrid>
      <w:tr w:rsidR="00F22426">
        <w:trPr>
          <w:trHeight w:val="260"/>
        </w:trPr>
        <w:tc>
          <w:tcPr>
            <w:tcW w:w="19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>
        <w:trPr>
          <w:trHeight w:val="240"/>
        </w:trPr>
        <w:tc>
          <w:tcPr>
            <w:tcW w:w="19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8378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2428"/>
        <w:gridCol w:w="992"/>
        <w:gridCol w:w="992"/>
        <w:gridCol w:w="991"/>
        <w:gridCol w:w="991"/>
        <w:gridCol w:w="991"/>
        <w:gridCol w:w="993"/>
      </w:tblGrid>
      <w:tr w:rsidR="00F22426">
        <w:trPr>
          <w:trHeight w:val="560"/>
        </w:trPr>
        <w:tc>
          <w:tcPr>
            <w:tcW w:w="8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  <w:bookmarkStart w:id="1" w:name="_GoBack"/>
        <w:bookmarkEnd w:id="1"/>
      </w:tr>
      <w:tr w:rsidR="00F22426">
        <w:trPr>
          <w:trHeight w:val="780"/>
        </w:trPr>
        <w:tc>
          <w:tcPr>
            <w:tcW w:w="2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 Nº</w:t>
            </w:r>
          </w:p>
        </w:tc>
        <w:tc>
          <w:tcPr>
            <w:tcW w:w="59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F22426">
        <w:trPr>
          <w:trHeight w:val="860"/>
        </w:trPr>
        <w:tc>
          <w:tcPr>
            <w:tcW w:w="2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426">
        <w:trPr>
          <w:trHeight w:val="58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60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4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  <w:tr w:rsidR="00F22426">
        <w:trPr>
          <w:trHeight w:val="56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tbl>
      <w:tblPr>
        <w:tblW w:w="85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500"/>
      </w:tblGrid>
      <w:tr w:rsidR="00F22426"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78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1432"/>
        <w:gridCol w:w="1255"/>
        <w:gridCol w:w="1260"/>
        <w:gridCol w:w="1258"/>
        <w:gridCol w:w="1258"/>
        <w:gridCol w:w="1260"/>
        <w:gridCol w:w="1255"/>
      </w:tblGrid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Costo </w:t>
            </w:r>
          </w:p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>
        <w:trPr>
          <w:trHeight w:val="100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7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22426" w:rsidRDefault="007F1D6B">
      <w:pPr>
        <w:spacing w:after="0" w:line="240" w:lineRule="auto"/>
        <w:ind w:left="240"/>
        <w:jc w:val="both"/>
      </w:pPr>
      <w:r>
        <w:t>* - Bienes de consumo incluyen productos alimenticios, productos de papel, cartón e impresos, elementos de limpieza, útiles de escritorio, útiles de medicina y laboratorio.</w:t>
      </w:r>
    </w:p>
    <w:p w:rsidR="00F22426" w:rsidRDefault="007F1D6B">
      <w:pPr>
        <w:spacing w:after="0" w:line="240" w:lineRule="auto"/>
        <w:ind w:left="240"/>
        <w:jc w:val="both"/>
      </w:pPr>
      <w:r>
        <w:lastRenderedPageBreak/>
        <w:t xml:space="preserve">- Bienes de uso (maquinaria y equipo). En estos conceptos no podrá gastarse más del </w:t>
      </w:r>
      <w:r>
        <w:rPr>
          <w:b/>
          <w:u w:val="single"/>
        </w:rPr>
        <w:t>50% de los recursos asignados</w:t>
      </w:r>
      <w:r>
        <w:t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 w:rsidR="00F22426" w:rsidRDefault="007F1D6B">
      <w:pPr>
        <w:spacing w:after="0" w:line="240" w:lineRule="auto"/>
        <w:ind w:left="240"/>
        <w:jc w:val="both"/>
      </w:pPr>
      <w:r>
        <w:t>- Honorarios (en el caso de que intervenga algún profesional al que se le deban costear sus prestaciones). Servicios comerciales y financieros (flete, material de difusión, imprenta, publicaciones, internet, contratación de servicios técnicos, etc).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jc w:val="center"/>
      </w:pP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</w:p>
    <w:p w:rsidR="00F22426" w:rsidRDefault="00F22426">
      <w:pPr>
        <w:spacing w:after="0" w:line="240" w:lineRule="auto"/>
        <w:jc w:val="both"/>
      </w:pPr>
    </w:p>
    <w:sectPr w:rsidR="00F22426" w:rsidSect="00AF67B0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F5" w:rsidRDefault="00977EF5">
      <w:pPr>
        <w:spacing w:after="0" w:line="240" w:lineRule="auto"/>
      </w:pPr>
      <w:r>
        <w:separator/>
      </w:r>
    </w:p>
  </w:endnote>
  <w:endnote w:type="continuationSeparator" w:id="1">
    <w:p w:rsidR="00977EF5" w:rsidRDefault="009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F5" w:rsidRDefault="00977EF5">
      <w:pPr>
        <w:spacing w:after="0" w:line="240" w:lineRule="auto"/>
      </w:pPr>
      <w:r>
        <w:separator/>
      </w:r>
    </w:p>
  </w:footnote>
  <w:footnote w:type="continuationSeparator" w:id="1">
    <w:p w:rsidR="00977EF5" w:rsidRDefault="009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F22426" w:rsidRDefault="007F1D6B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12130" cy="51879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1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2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426"/>
    <w:rsid w:val="006F2496"/>
    <w:rsid w:val="007F1D6B"/>
    <w:rsid w:val="00977EF5"/>
    <w:rsid w:val="00A358B6"/>
    <w:rsid w:val="00AF67B0"/>
    <w:rsid w:val="00F2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B0"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rsid w:val="00AF67B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AF67B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F67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AF67B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AF67B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F67B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rsid w:val="00AF67B0"/>
  </w:style>
  <w:style w:type="paragraph" w:styleId="Textoindependiente">
    <w:name w:val="Body Text"/>
    <w:basedOn w:val="Normal"/>
    <w:rsid w:val="00AF67B0"/>
    <w:pPr>
      <w:spacing w:after="140" w:line="288" w:lineRule="auto"/>
    </w:pPr>
  </w:style>
  <w:style w:type="paragraph" w:styleId="Lista">
    <w:name w:val="List"/>
    <w:basedOn w:val="Textoindependiente"/>
    <w:rsid w:val="00AF67B0"/>
    <w:rPr>
      <w:rFonts w:cs="Lucida Sans"/>
    </w:rPr>
  </w:style>
  <w:style w:type="paragraph" w:styleId="Epgrafe">
    <w:name w:val="caption"/>
    <w:basedOn w:val="Normal"/>
    <w:qFormat/>
    <w:rsid w:val="00AF67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F67B0"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rsid w:val="00AF67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AF67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AF67B0"/>
  </w:style>
  <w:style w:type="paragraph" w:customStyle="1" w:styleId="Encabezadodelatabla">
    <w:name w:val="Encabezado de la tabla"/>
    <w:basedOn w:val="Contenidodelatabla"/>
    <w:qFormat/>
    <w:rsid w:val="00AF67B0"/>
  </w:style>
  <w:style w:type="paragraph" w:customStyle="1" w:styleId="NormalSang">
    <w:name w:val="Normal Sang"/>
    <w:basedOn w:val="Normal"/>
    <w:qFormat/>
    <w:rsid w:val="00AF67B0"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rsid w:val="00AF67B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PIEROBON, Luigi</dc:creator>
  <cp:lastModifiedBy>Comunicaciones</cp:lastModifiedBy>
  <cp:revision>2</cp:revision>
  <dcterms:created xsi:type="dcterms:W3CDTF">2018-03-20T14:17:00Z</dcterms:created>
  <dcterms:modified xsi:type="dcterms:W3CDTF">2018-03-20T14:17:00Z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