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AB" w:rsidRPr="00A621A0" w:rsidRDefault="00721AC4" w:rsidP="002506AB">
      <w:pPr>
        <w:jc w:val="center"/>
        <w:rPr>
          <w:b/>
          <w:sz w:val="24"/>
        </w:rPr>
      </w:pPr>
      <w:r w:rsidRPr="00A621A0">
        <w:rPr>
          <w:b/>
          <w:sz w:val="24"/>
        </w:rPr>
        <w:t xml:space="preserve">CONCURSO DE </w:t>
      </w:r>
      <w:r w:rsidR="00C226C4" w:rsidRPr="00A621A0">
        <w:rPr>
          <w:b/>
          <w:sz w:val="24"/>
        </w:rPr>
        <w:t>FOTOGRAFÍA</w:t>
      </w:r>
    </w:p>
    <w:p w:rsidR="00935A58" w:rsidRPr="00335A55" w:rsidRDefault="00C226C4" w:rsidP="002506AB">
      <w:pPr>
        <w:jc w:val="center"/>
        <w:rPr>
          <w:sz w:val="28"/>
        </w:rPr>
      </w:pPr>
      <w:r w:rsidRPr="00335A55">
        <w:rPr>
          <w:sz w:val="28"/>
        </w:rPr>
        <w:t>En los cielos de Argentina</w:t>
      </w:r>
    </w:p>
    <w:p w:rsidR="00335A55" w:rsidRPr="00335A55" w:rsidRDefault="00A621A0" w:rsidP="00335A55">
      <w:pPr>
        <w:spacing w:after="0"/>
        <w:jc w:val="center"/>
        <w:rPr>
          <w:szCs w:val="24"/>
        </w:rPr>
      </w:pPr>
      <w:r w:rsidRPr="00335A55">
        <w:rPr>
          <w:szCs w:val="24"/>
        </w:rPr>
        <w:t xml:space="preserve">Instituto Tecnológico Universitario (ITU) </w:t>
      </w:r>
    </w:p>
    <w:p w:rsidR="00A621A0" w:rsidRPr="00335A55" w:rsidRDefault="00A621A0" w:rsidP="00335A55">
      <w:pPr>
        <w:spacing w:after="0"/>
        <w:jc w:val="center"/>
        <w:rPr>
          <w:sz w:val="24"/>
        </w:rPr>
      </w:pPr>
      <w:proofErr w:type="gramStart"/>
      <w:r w:rsidRPr="00335A55">
        <w:rPr>
          <w:szCs w:val="24"/>
        </w:rPr>
        <w:t>y</w:t>
      </w:r>
      <w:proofErr w:type="gramEnd"/>
      <w:r w:rsidRPr="00335A55">
        <w:rPr>
          <w:szCs w:val="24"/>
        </w:rPr>
        <w:t xml:space="preserve"> Facultad de Artes y Diseño de la Universidad Nacional de Cuyo   </w:t>
      </w:r>
    </w:p>
    <w:p w:rsidR="00721AC4" w:rsidRPr="002506AB" w:rsidRDefault="00721AC4" w:rsidP="00335A55">
      <w:pPr>
        <w:spacing w:after="0"/>
        <w:jc w:val="center"/>
        <w:rPr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1350"/>
        <w:gridCol w:w="49"/>
        <w:gridCol w:w="116"/>
        <w:gridCol w:w="1177"/>
        <w:gridCol w:w="6028"/>
      </w:tblGrid>
      <w:tr w:rsidR="00935A58" w:rsidTr="000C36E2">
        <w:tc>
          <w:tcPr>
            <w:tcW w:w="8720" w:type="dxa"/>
            <w:gridSpan w:val="5"/>
          </w:tcPr>
          <w:p w:rsidR="00935A58" w:rsidRDefault="00935A58" w:rsidP="00935A58">
            <w:pPr>
              <w:jc w:val="center"/>
              <w:rPr>
                <w:b/>
                <w:sz w:val="28"/>
              </w:rPr>
            </w:pPr>
          </w:p>
          <w:p w:rsidR="00935A58" w:rsidRPr="002506AB" w:rsidRDefault="00935A58" w:rsidP="00935A58">
            <w:pPr>
              <w:jc w:val="center"/>
              <w:rPr>
                <w:b/>
                <w:sz w:val="24"/>
              </w:rPr>
            </w:pPr>
            <w:r w:rsidRPr="002506AB">
              <w:rPr>
                <w:b/>
                <w:sz w:val="24"/>
              </w:rPr>
              <w:t>FICHA DE INSCRIPCIÓN</w:t>
            </w:r>
          </w:p>
          <w:p w:rsidR="00935A58" w:rsidRDefault="00935A58"/>
        </w:tc>
      </w:tr>
      <w:tr w:rsidR="00935A58" w:rsidTr="000C36E2">
        <w:tc>
          <w:tcPr>
            <w:tcW w:w="8720" w:type="dxa"/>
            <w:gridSpan w:val="5"/>
            <w:shd w:val="clear" w:color="auto" w:fill="D9D9D9" w:themeFill="background1" w:themeFillShade="D9"/>
          </w:tcPr>
          <w:p w:rsidR="000C36E2" w:rsidRDefault="000C36E2" w:rsidP="00935A58"/>
          <w:p w:rsidR="00935A58" w:rsidRPr="00335A55" w:rsidRDefault="00935A58" w:rsidP="00935A58">
            <w:pPr>
              <w:rPr>
                <w:b/>
              </w:rPr>
            </w:pPr>
            <w:r w:rsidRPr="00335A55">
              <w:rPr>
                <w:b/>
              </w:rPr>
              <w:t>DATOS PERSONALES</w:t>
            </w:r>
          </w:p>
          <w:p w:rsidR="00935A58" w:rsidRDefault="00935A58"/>
        </w:tc>
      </w:tr>
      <w:tr w:rsidR="000C36E2" w:rsidTr="008B5E54">
        <w:tc>
          <w:tcPr>
            <w:tcW w:w="2692" w:type="dxa"/>
            <w:gridSpan w:val="4"/>
            <w:tcBorders>
              <w:right w:val="single" w:sz="4" w:space="0" w:color="auto"/>
            </w:tcBorders>
          </w:tcPr>
          <w:p w:rsidR="000C36E2" w:rsidRDefault="000C36E2" w:rsidP="00935A58">
            <w:r>
              <w:t>Nombre y Apellido</w:t>
            </w:r>
          </w:p>
          <w:p w:rsidR="000C36E2" w:rsidRDefault="000C36E2"/>
        </w:tc>
        <w:tc>
          <w:tcPr>
            <w:tcW w:w="6028" w:type="dxa"/>
            <w:tcBorders>
              <w:left w:val="single" w:sz="4" w:space="0" w:color="auto"/>
            </w:tcBorders>
          </w:tcPr>
          <w:p w:rsidR="000C36E2" w:rsidRDefault="000C36E2"/>
          <w:p w:rsidR="000C36E2" w:rsidRDefault="000C36E2" w:rsidP="000C36E2"/>
        </w:tc>
      </w:tr>
      <w:tr w:rsidR="000C36E2" w:rsidTr="00C226C4"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0C36E2" w:rsidRDefault="000C36E2" w:rsidP="00935A58">
            <w:r>
              <w:t>DNI</w:t>
            </w:r>
          </w:p>
          <w:p w:rsidR="000C36E2" w:rsidRDefault="000C36E2"/>
        </w:tc>
        <w:tc>
          <w:tcPr>
            <w:tcW w:w="7205" w:type="dxa"/>
            <w:gridSpan w:val="2"/>
            <w:tcBorders>
              <w:left w:val="single" w:sz="4" w:space="0" w:color="auto"/>
            </w:tcBorders>
          </w:tcPr>
          <w:p w:rsidR="000C36E2" w:rsidRDefault="000C36E2"/>
          <w:p w:rsidR="000C36E2" w:rsidRDefault="000C36E2" w:rsidP="000C36E2"/>
        </w:tc>
      </w:tr>
      <w:tr w:rsidR="000C36E2" w:rsidTr="00C226C4"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0C36E2" w:rsidRDefault="000C36E2" w:rsidP="00935A58">
            <w:r>
              <w:t>Mail</w:t>
            </w:r>
          </w:p>
          <w:p w:rsidR="000C36E2" w:rsidRDefault="000C36E2"/>
        </w:tc>
        <w:tc>
          <w:tcPr>
            <w:tcW w:w="7205" w:type="dxa"/>
            <w:gridSpan w:val="2"/>
            <w:tcBorders>
              <w:left w:val="single" w:sz="4" w:space="0" w:color="auto"/>
            </w:tcBorders>
          </w:tcPr>
          <w:p w:rsidR="000C36E2" w:rsidRDefault="000C36E2"/>
          <w:p w:rsidR="000C36E2" w:rsidRDefault="000C36E2" w:rsidP="000C36E2"/>
        </w:tc>
      </w:tr>
      <w:tr w:rsidR="000C36E2" w:rsidTr="00C226C4"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0C36E2" w:rsidRDefault="000C36E2" w:rsidP="00935A58">
            <w:r>
              <w:t>Teléfono</w:t>
            </w:r>
          </w:p>
          <w:p w:rsidR="000C36E2" w:rsidRDefault="000C36E2"/>
        </w:tc>
        <w:tc>
          <w:tcPr>
            <w:tcW w:w="7205" w:type="dxa"/>
            <w:gridSpan w:val="2"/>
            <w:tcBorders>
              <w:left w:val="single" w:sz="4" w:space="0" w:color="auto"/>
            </w:tcBorders>
          </w:tcPr>
          <w:p w:rsidR="000C36E2" w:rsidRDefault="000C36E2"/>
        </w:tc>
      </w:tr>
      <w:tr w:rsidR="000C36E2" w:rsidTr="00C226C4"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0C36E2" w:rsidRDefault="000C36E2" w:rsidP="00935A58">
            <w:r>
              <w:t>Dirección</w:t>
            </w:r>
          </w:p>
          <w:p w:rsidR="000C36E2" w:rsidRDefault="000C36E2"/>
        </w:tc>
        <w:tc>
          <w:tcPr>
            <w:tcW w:w="7205" w:type="dxa"/>
            <w:gridSpan w:val="2"/>
            <w:tcBorders>
              <w:left w:val="single" w:sz="4" w:space="0" w:color="auto"/>
            </w:tcBorders>
          </w:tcPr>
          <w:p w:rsidR="000C36E2" w:rsidRDefault="000C36E2"/>
          <w:p w:rsidR="000C36E2" w:rsidRDefault="000C36E2" w:rsidP="000C36E2"/>
        </w:tc>
      </w:tr>
      <w:tr w:rsidR="00935A58" w:rsidTr="000C36E2">
        <w:tc>
          <w:tcPr>
            <w:tcW w:w="8720" w:type="dxa"/>
            <w:gridSpan w:val="5"/>
            <w:shd w:val="clear" w:color="auto" w:fill="D9D9D9" w:themeFill="background1" w:themeFillShade="D9"/>
          </w:tcPr>
          <w:p w:rsidR="000C36E2" w:rsidRDefault="000C36E2" w:rsidP="00935A58"/>
          <w:p w:rsidR="00935A58" w:rsidRDefault="00C226C4" w:rsidP="00935A58">
            <w:r>
              <w:t>DATOS FOTOGRAFÍA</w:t>
            </w:r>
            <w:r w:rsidR="008B5E54">
              <w:t xml:space="preserve"> Nº 1</w:t>
            </w:r>
          </w:p>
          <w:p w:rsidR="00935A58" w:rsidRDefault="00935A58" w:rsidP="00935A58"/>
        </w:tc>
      </w:tr>
      <w:tr w:rsidR="00C226C4" w:rsidTr="008B5E54"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C226C4" w:rsidRDefault="00C226C4" w:rsidP="000C36E2">
            <w:r>
              <w:t>Título</w:t>
            </w:r>
          </w:p>
        </w:tc>
        <w:tc>
          <w:tcPr>
            <w:tcW w:w="7321" w:type="dxa"/>
            <w:gridSpan w:val="3"/>
            <w:tcBorders>
              <w:left w:val="single" w:sz="4" w:space="0" w:color="auto"/>
            </w:tcBorders>
          </w:tcPr>
          <w:p w:rsidR="00C226C4" w:rsidRDefault="00C226C4"/>
          <w:p w:rsidR="00C226C4" w:rsidRDefault="00C226C4" w:rsidP="00C226C4"/>
        </w:tc>
      </w:tr>
      <w:tr w:rsidR="000C36E2" w:rsidTr="00C226C4"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0C36E2" w:rsidRDefault="000C36E2" w:rsidP="00935A58">
            <w:r>
              <w:t>Concepto</w:t>
            </w:r>
          </w:p>
          <w:p w:rsidR="000C36E2" w:rsidRDefault="000C36E2" w:rsidP="00935A58"/>
        </w:tc>
        <w:tc>
          <w:tcPr>
            <w:tcW w:w="7321" w:type="dxa"/>
            <w:gridSpan w:val="3"/>
            <w:tcBorders>
              <w:left w:val="single" w:sz="4" w:space="0" w:color="auto"/>
            </w:tcBorders>
          </w:tcPr>
          <w:p w:rsidR="000C36E2" w:rsidRDefault="000C36E2"/>
          <w:p w:rsidR="000C36E2" w:rsidRDefault="000C36E2"/>
          <w:p w:rsidR="000C36E2" w:rsidRDefault="000C36E2"/>
          <w:p w:rsidR="00C226C4" w:rsidRDefault="00C226C4"/>
          <w:p w:rsidR="000C36E2" w:rsidRDefault="000C36E2" w:rsidP="000C36E2"/>
        </w:tc>
      </w:tr>
      <w:tr w:rsidR="008B5E54" w:rsidTr="008B5E54">
        <w:tc>
          <w:tcPr>
            <w:tcW w:w="8720" w:type="dxa"/>
            <w:gridSpan w:val="5"/>
            <w:shd w:val="clear" w:color="auto" w:fill="BFBFBF" w:themeFill="background1" w:themeFillShade="BF"/>
          </w:tcPr>
          <w:p w:rsidR="008B5E54" w:rsidRDefault="008B5E54" w:rsidP="0086460C"/>
          <w:p w:rsidR="008B5E54" w:rsidRDefault="008B5E54" w:rsidP="0086460C">
            <w:r>
              <w:t xml:space="preserve">DATOS FOTOGRAFÍA Nº 2 </w:t>
            </w:r>
            <w:r w:rsidR="001044ED">
              <w:rPr>
                <w:i/>
              </w:rPr>
              <w:t>(presentación optativa</w:t>
            </w:r>
            <w:r w:rsidRPr="0071764F">
              <w:rPr>
                <w:i/>
              </w:rPr>
              <w:t>)</w:t>
            </w:r>
          </w:p>
          <w:p w:rsidR="008B5E54" w:rsidRDefault="008B5E54"/>
        </w:tc>
      </w:tr>
      <w:tr w:rsidR="008B5E54" w:rsidTr="008B5E54">
        <w:tc>
          <w:tcPr>
            <w:tcW w:w="1350" w:type="dxa"/>
            <w:tcBorders>
              <w:right w:val="single" w:sz="4" w:space="0" w:color="auto"/>
            </w:tcBorders>
          </w:tcPr>
          <w:p w:rsidR="008B5E54" w:rsidRDefault="008B5E54" w:rsidP="0086460C">
            <w:r>
              <w:t>Título</w:t>
            </w:r>
          </w:p>
          <w:p w:rsidR="008B5E54" w:rsidRDefault="008B5E54" w:rsidP="0086460C"/>
        </w:tc>
        <w:tc>
          <w:tcPr>
            <w:tcW w:w="7370" w:type="dxa"/>
            <w:gridSpan w:val="4"/>
            <w:tcBorders>
              <w:left w:val="single" w:sz="4" w:space="0" w:color="auto"/>
            </w:tcBorders>
          </w:tcPr>
          <w:p w:rsidR="008B5E54" w:rsidRDefault="008B5E54" w:rsidP="008B5E54"/>
        </w:tc>
      </w:tr>
      <w:tr w:rsidR="008B5E54" w:rsidTr="008B5E54">
        <w:tc>
          <w:tcPr>
            <w:tcW w:w="1350" w:type="dxa"/>
            <w:tcBorders>
              <w:right w:val="single" w:sz="4" w:space="0" w:color="auto"/>
            </w:tcBorders>
          </w:tcPr>
          <w:p w:rsidR="008B5E54" w:rsidRDefault="008B5E54" w:rsidP="0086460C">
            <w:r>
              <w:t>Concepto</w:t>
            </w:r>
          </w:p>
        </w:tc>
        <w:tc>
          <w:tcPr>
            <w:tcW w:w="7370" w:type="dxa"/>
            <w:gridSpan w:val="4"/>
            <w:tcBorders>
              <w:left w:val="single" w:sz="4" w:space="0" w:color="auto"/>
            </w:tcBorders>
          </w:tcPr>
          <w:p w:rsidR="008B5E54" w:rsidRDefault="008B5E54" w:rsidP="008B5E54"/>
          <w:p w:rsidR="008B5E54" w:rsidRDefault="008B5E54" w:rsidP="008B5E54"/>
          <w:p w:rsidR="008B5E54" w:rsidRDefault="008B5E54" w:rsidP="008B5E54"/>
          <w:p w:rsidR="008B5E54" w:rsidRDefault="008B5E54" w:rsidP="008B5E54"/>
          <w:p w:rsidR="008B5E54" w:rsidRDefault="008B5E54" w:rsidP="008B5E54"/>
        </w:tc>
      </w:tr>
    </w:tbl>
    <w:p w:rsidR="00935A58" w:rsidRDefault="00935A58"/>
    <w:p w:rsidR="00C226C4" w:rsidRDefault="00C226C4" w:rsidP="00C226C4">
      <w:pPr>
        <w:jc w:val="center"/>
      </w:pPr>
      <w:r>
        <w:t>El envío de esta ficha implica la aceptación de las bases del concurso.</w:t>
      </w:r>
    </w:p>
    <w:p w:rsidR="001051D3" w:rsidRDefault="001051D3" w:rsidP="0071764F">
      <w:pPr>
        <w:jc w:val="center"/>
        <w:rPr>
          <w:sz w:val="23"/>
          <w:szCs w:val="23"/>
        </w:rPr>
      </w:pPr>
      <w:r>
        <w:t xml:space="preserve">Enviar ficha completa </w:t>
      </w:r>
      <w:r w:rsidR="00C5620C">
        <w:t xml:space="preserve">e </w:t>
      </w:r>
      <w:r w:rsidR="00276B59">
        <w:t>imagen/</w:t>
      </w:r>
      <w:r w:rsidR="00C5620C">
        <w:t xml:space="preserve">es </w:t>
      </w:r>
      <w:r w:rsidR="00C226C4">
        <w:t>a:</w:t>
      </w:r>
      <w:r w:rsidR="00D44E2B" w:rsidRPr="00D44E2B">
        <w:rPr>
          <w:sz w:val="23"/>
          <w:szCs w:val="23"/>
        </w:rPr>
        <w:t xml:space="preserve"> </w:t>
      </w:r>
      <w:hyperlink r:id="rId4" w:history="1">
        <w:r w:rsidR="00D44E2B" w:rsidRPr="00206431">
          <w:rPr>
            <w:rStyle w:val="Hipervnculo"/>
            <w:sz w:val="23"/>
            <w:szCs w:val="23"/>
          </w:rPr>
          <w:t>seminarioaero.itu@gmail.com</w:t>
        </w:r>
      </w:hyperlink>
    </w:p>
    <w:p w:rsidR="00D44E2B" w:rsidRDefault="00D44E2B" w:rsidP="0071764F">
      <w:pPr>
        <w:jc w:val="center"/>
      </w:pPr>
    </w:p>
    <w:sectPr w:rsidR="00D44E2B" w:rsidSect="00A621A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DD1"/>
    <w:rsid w:val="000C36E2"/>
    <w:rsid w:val="001044ED"/>
    <w:rsid w:val="001051D3"/>
    <w:rsid w:val="00125FB2"/>
    <w:rsid w:val="00143E32"/>
    <w:rsid w:val="00174307"/>
    <w:rsid w:val="002506AB"/>
    <w:rsid w:val="00276B59"/>
    <w:rsid w:val="002A0D9E"/>
    <w:rsid w:val="002C1D72"/>
    <w:rsid w:val="002E7EAB"/>
    <w:rsid w:val="00335A55"/>
    <w:rsid w:val="005D30EE"/>
    <w:rsid w:val="00602DD1"/>
    <w:rsid w:val="006F0732"/>
    <w:rsid w:val="0071764F"/>
    <w:rsid w:val="00721AC4"/>
    <w:rsid w:val="008B5E54"/>
    <w:rsid w:val="00935A58"/>
    <w:rsid w:val="00A621A0"/>
    <w:rsid w:val="00B50874"/>
    <w:rsid w:val="00C226C4"/>
    <w:rsid w:val="00C5620C"/>
    <w:rsid w:val="00D25922"/>
    <w:rsid w:val="00D44E2B"/>
    <w:rsid w:val="00EF0027"/>
    <w:rsid w:val="00F9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5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051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ioaero.itu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Sec-extension</dc:creator>
  <cp:keywords/>
  <dc:description/>
  <cp:lastModifiedBy>Sec-extension</cp:lastModifiedBy>
  <cp:revision>13</cp:revision>
  <dcterms:created xsi:type="dcterms:W3CDTF">2016-02-15T13:32:00Z</dcterms:created>
  <dcterms:modified xsi:type="dcterms:W3CDTF">2016-02-29T15:13:00Z</dcterms:modified>
</cp:coreProperties>
</file>