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45" w:rsidRDefault="0038064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80645" w:rsidRDefault="003806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56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80"/>
        <w:gridCol w:w="1100"/>
        <w:gridCol w:w="5058"/>
        <w:gridCol w:w="1785"/>
        <w:gridCol w:w="1637"/>
        <w:gridCol w:w="49"/>
        <w:gridCol w:w="2687"/>
        <w:gridCol w:w="3087"/>
        <w:gridCol w:w="77"/>
      </w:tblGrid>
      <w:tr w:rsidR="00380645">
        <w:trPr>
          <w:trHeight w:val="567"/>
        </w:trPr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A42682" w:rsidP="00770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120" w:line="276" w:lineRule="auto"/>
              <w:ind w:left="37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LUNES </w:t>
            </w:r>
            <w:r w:rsidR="007705EB">
              <w:rPr>
                <w:rFonts w:ascii="Verdana" w:eastAsia="Verdana" w:hAnsi="Verdana" w:cs="Verdana"/>
                <w:b/>
                <w:color w:val="FFFFFF"/>
              </w:rPr>
              <w:t>6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 DE MARZO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>
        <w:trPr>
          <w:gridAfter w:val="1"/>
          <w:wAfter w:w="77" w:type="dxa"/>
          <w:trHeight w:val="30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HORARIO</w:t>
            </w:r>
          </w:p>
        </w:tc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ESPACIOS CURRICULARES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CONFORMACIÓN DE LA MESA</w:t>
            </w:r>
          </w:p>
        </w:tc>
        <w:tc>
          <w:tcPr>
            <w:tcW w:w="577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>
        <w:trPr>
          <w:gridAfter w:val="1"/>
          <w:wAfter w:w="77" w:type="dxa"/>
          <w:trHeight w:val="30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PRESIDENTE DE MESA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VOCALES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SUPLENTES</w:t>
            </w:r>
          </w:p>
        </w:tc>
      </w:tr>
      <w:tr w:rsidR="00806359">
        <w:trPr>
          <w:gridAfter w:val="1"/>
          <w:wAfter w:w="77" w:type="dxa"/>
          <w:trHeight w:val="85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806359" w:rsidRDefault="00806359" w:rsidP="0080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  <w:t>15:00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DIBUJO II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COLOMBO, Patricia Eugenia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FERRARESE, Ana Inés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ROSAS, Sergio Eduardo</w:t>
            </w:r>
          </w:p>
        </w:tc>
      </w:tr>
      <w:tr w:rsidR="00806359">
        <w:trPr>
          <w:gridAfter w:val="1"/>
          <w:wAfter w:w="77" w:type="dxa"/>
          <w:trHeight w:val="85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806359" w:rsidRDefault="00806359" w:rsidP="0080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TALLER DE GRABADO (SERIGRAFÍA)</w:t>
            </w:r>
          </w:p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SERIGRAFÍA</w:t>
            </w:r>
          </w:p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MOM, Patricia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GODOY, María Julia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6359" w:rsidRDefault="00806359" w:rsidP="00806359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FERNÁNDEZ, Gabriel Adolfo</w:t>
            </w:r>
          </w:p>
        </w:tc>
      </w:tr>
      <w:tr w:rsidR="00480D80">
        <w:trPr>
          <w:gridAfter w:val="1"/>
          <w:wAfter w:w="77" w:type="dxa"/>
          <w:trHeight w:val="85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480D80" w:rsidRDefault="00480D80" w:rsidP="00480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  <w:t>15:00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TALLER DE TRABAJO FINAL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SAMMARCO FAZIO, Liliana Beatriz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PAGANO, Luisa María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GONZÁLEZ, Laura Gladys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MARQUET, María Clara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480D80">
        <w:trPr>
          <w:gridAfter w:val="1"/>
          <w:wAfter w:w="77" w:type="dxa"/>
          <w:trHeight w:val="85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480D80" w:rsidRDefault="00480D80" w:rsidP="00480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  <w:t>15:00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MODELADO Y COLOR CERÁMICO I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TALLER CERÁMICO I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REYNAUD, Ricardo Enrique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MANCHENTO, Adrián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Walther</w:t>
            </w:r>
            <w:proofErr w:type="spellEnd"/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HERRERA, Agustín Emilio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480D80">
        <w:trPr>
          <w:gridAfter w:val="1"/>
          <w:wAfter w:w="77" w:type="dxa"/>
          <w:trHeight w:val="850"/>
        </w:trPr>
        <w:tc>
          <w:tcPr>
            <w:tcW w:w="80" w:type="dxa"/>
            <w:tcMar>
              <w:top w:w="0" w:type="dxa"/>
              <w:bottom w:w="0" w:type="dxa"/>
            </w:tcMar>
          </w:tcPr>
          <w:p w:rsidR="00480D80" w:rsidRDefault="00480D80" w:rsidP="00480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TECNOLOGÍA CERÁMICA 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TECNOLOGÍA CERÁMICA II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TECNOLOGÍA DE PASTAS Y ESMALTES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SAMMARCO FAZIO, Liliana Beatriz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PAGANO, Luisa María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GONZÁLEZ, Laura Gladys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MARQUET, María Clara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</w:tbl>
    <w:p w:rsidR="007705EB" w:rsidRDefault="007705EB"/>
    <w:p w:rsidR="007705EB" w:rsidRDefault="007705EB">
      <w:pPr>
        <w:suppressAutoHyphens w:val="0"/>
        <w:autoSpaceDN/>
        <w:textAlignment w:val="auto"/>
      </w:pPr>
      <w:r>
        <w:br w:type="page"/>
      </w:r>
      <w:r w:rsidR="00D364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9pt;margin-top:537.7pt;width:400.15pt;height:40.65pt;z-index:-251655168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" filled="f" stroked="f">
            <v:textbox inset="0,0,0,0">
              <w:txbxContent>
                <w:p w:rsidR="00E8025D" w:rsidRPr="00C44E79" w:rsidRDefault="00E8025D" w:rsidP="00E8025D">
                  <w:pPr>
                    <w:spacing w:line="264" w:lineRule="exact"/>
                    <w:ind w:right="25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 xml:space="preserve">Inscripciones para el </w:t>
                  </w:r>
                  <w:r w:rsidRPr="00C44E79">
                    <w:rPr>
                      <w:rFonts w:ascii="Verdana" w:hAnsi="Verdana"/>
                      <w:color w:val="00B050"/>
                      <w:sz w:val="20"/>
                      <w:szCs w:val="20"/>
                    </w:rPr>
                    <w:t xml:space="preserve">2° llamado </w:t>
                  </w:r>
                  <w:r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MARZO</w:t>
                  </w: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E8025D" w:rsidRPr="00C44E79" w:rsidRDefault="00E8025D" w:rsidP="00E8025D">
                  <w:pPr>
                    <w:spacing w:line="242" w:lineRule="auto"/>
                    <w:ind w:right="1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 xml:space="preserve">Desde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MIÉRCOLES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1/3 </w:t>
                  </w: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 xml:space="preserve">a las 8:00 hasta el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VIERNES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>a las 23:59.</w:t>
                  </w:r>
                </w:p>
              </w:txbxContent>
            </v:textbox>
            <w10:wrap anchorx="page" anchory="margin"/>
          </v:shape>
        </w:pict>
      </w:r>
      <w:r w:rsidR="00D364F8">
        <w:rPr>
          <w:noProof/>
        </w:rPr>
        <w:pict>
          <v:shape id="Cuadro de texto 2" o:spid="_x0000_s1026" type="#_x0000_t202" style="position:absolute;margin-left:429pt;margin-top:537.7pt;width:400.15pt;height:40.65pt;z-index:-251657216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" filled="f" stroked="f">
            <v:textbox inset="0,0,0,0">
              <w:txbxContent>
                <w:p w:rsidR="00E8025D" w:rsidRPr="00C44E79" w:rsidRDefault="00E8025D" w:rsidP="00E8025D">
                  <w:pPr>
                    <w:spacing w:line="264" w:lineRule="exact"/>
                    <w:ind w:right="25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 xml:space="preserve">Inscripciones para el </w:t>
                  </w:r>
                  <w:r w:rsidRPr="00C44E79">
                    <w:rPr>
                      <w:rFonts w:ascii="Verdana" w:hAnsi="Verdana"/>
                      <w:color w:val="00B050"/>
                      <w:sz w:val="20"/>
                      <w:szCs w:val="20"/>
                    </w:rPr>
                    <w:t xml:space="preserve">2° llamado </w:t>
                  </w:r>
                  <w:r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MARZO</w:t>
                  </w: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E8025D" w:rsidRPr="00C44E79" w:rsidRDefault="00E8025D" w:rsidP="00E8025D">
                  <w:pPr>
                    <w:spacing w:line="242" w:lineRule="auto"/>
                    <w:ind w:right="1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 xml:space="preserve">Desde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MIÉRCOLES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1/3 </w:t>
                  </w: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 xml:space="preserve">a las 8:00 hasta el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VIERNES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Pr="00C44E7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C44E79">
                    <w:rPr>
                      <w:rFonts w:ascii="Verdana" w:hAnsi="Verdana"/>
                      <w:sz w:val="20"/>
                      <w:szCs w:val="20"/>
                    </w:rPr>
                    <w:t>a las 23:59.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0"/>
        <w:tblW w:w="1555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489"/>
        <w:gridCol w:w="5030"/>
        <w:gridCol w:w="1079"/>
        <w:gridCol w:w="1741"/>
        <w:gridCol w:w="3100"/>
        <w:gridCol w:w="3120"/>
      </w:tblGrid>
      <w:tr w:rsidR="00380645" w:rsidTr="00B2408D">
        <w:trPr>
          <w:trHeight w:val="567"/>
        </w:trPr>
        <w:tc>
          <w:tcPr>
            <w:tcW w:w="7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C01C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120" w:line="276" w:lineRule="auto"/>
              <w:ind w:right="-48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lastRenderedPageBreak/>
              <w:t>MARTES 7</w:t>
            </w:r>
            <w:r w:rsidR="00A42682">
              <w:rPr>
                <w:rFonts w:ascii="Verdana" w:eastAsia="Verdana" w:hAnsi="Verdana" w:cs="Verdana"/>
                <w:b/>
                <w:color w:val="FFFFFF"/>
              </w:rPr>
              <w:t xml:space="preserve"> DE MARZO</w:t>
            </w:r>
          </w:p>
        </w:tc>
        <w:tc>
          <w:tcPr>
            <w:tcW w:w="7961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 w:rsidTr="00B2408D">
        <w:trPr>
          <w:trHeight w:val="567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HORARIO</w:t>
            </w:r>
          </w:p>
        </w:tc>
        <w:tc>
          <w:tcPr>
            <w:tcW w:w="5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ESPACIOS CURRICULARES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CONFORMACIÓN DE LA MESA</w:t>
            </w:r>
          </w:p>
        </w:tc>
        <w:tc>
          <w:tcPr>
            <w:tcW w:w="622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 w:rsidTr="00B2408D">
        <w:trPr>
          <w:trHeight w:val="567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PRESIDENTE DE MESA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VOCALES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SUPLENTES</w:t>
            </w:r>
          </w:p>
        </w:tc>
      </w:tr>
      <w:tr w:rsidR="00B920F6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 w:cs="Verdana"/>
                <w:color w:val="000000"/>
                <w:sz w:val="16"/>
                <w:szCs w:val="14"/>
              </w:rPr>
              <w:t>09:00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PROBLEMÁTICA EDUCATIVA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DOÑA, Laura Cecilia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DE LA ROSA, María Eugenia</w:t>
            </w:r>
          </w:p>
          <w:p w:rsidR="00B920F6" w:rsidRDefault="00B920F6" w:rsidP="00B920F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MORÓN, Pablo Sebastián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  <w:highlight w:val="magenta"/>
              </w:rPr>
            </w:pPr>
            <w:r w:rsidRPr="00B920F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ALVAREZ, Alicia</w:t>
            </w:r>
          </w:p>
        </w:tc>
      </w:tr>
      <w:tr w:rsidR="00B920F6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MÉTODOS DE DISEÑO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GORDILLO, M</w:t>
            </w:r>
            <w:r w:rsidR="00480D80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ariana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MANCIANA, MÓNICA</w:t>
            </w:r>
          </w:p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MARTÍN, MARÍA BELÉN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  <w:highlight w:val="magenta"/>
              </w:rPr>
            </w:pP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PSICOLOGÍA DEL DESARROLLO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CASTILLO, Karen Noel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GIL TARABAY, Zaida Regina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LEAL GODOY, María Victoria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FERNÁNDEZ BURDILES,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</w:rPr>
              <w:t>Dorka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Pamela</w:t>
            </w: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MODELADO Y COLOR CERÁMICO III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TALLER CERÁMICO III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LÓPEZ SALDAÑA, Alejandro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MARQUET, María Clara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GODOY, María Julia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DEL ARTE Y LA CERÁMICA 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DEL ARTE Y LA CERÁMICA II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DEL ARTE 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 LA CERÁMICA 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 LA CERÁMICA II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DEL ARTE Y LA CERÁMICA IV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DÍAZ, Elena Diana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GODOY, María Julia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DEL ARTE II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HISTORIA DEL ARTE Y LA CERÁMICA III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GODOY, María Julia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DÍAZ, Elena Diana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FÍSICA APLICADA A LA CERÁMICA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TECNOLOGÍA DEL CALOR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QUÍMICA GENERAL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QUÍMICA I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GALDAMES, Jorge Alejandro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NAVARRO, Virginia Alicia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COMADRÁN, MARÍA ALBA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FUNES, PEDRO JORGE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GÓMEZ, Walter Guillermo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DÍAZ, Elena Diana</w:t>
            </w: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QUÍMICA ANALÍTICA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QUÍMICA APLICADA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QUÍMICA II</w:t>
            </w:r>
          </w:p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QUÍMICA III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COMADRÁN, María Alba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NAVARRO, Virginia Alicia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FUNES, PEDRO JORGE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GÓMEZ, Walter Guillermo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GALDAMES, Jorge Alejandro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80D80" w:rsidTr="00B2408D">
        <w:trPr>
          <w:trHeight w:val="56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TÉCNICA Y PRÁCTICA CERÁMICA II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DÍAZ, Carlos Eliseo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ZINNA, María Fernanda</w:t>
            </w:r>
          </w:p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SUCH, Esteban Gabriel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80" w:rsidRDefault="00480D80" w:rsidP="00480D80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MARQUET, María Clara</w:t>
            </w:r>
          </w:p>
        </w:tc>
      </w:tr>
    </w:tbl>
    <w:tbl>
      <w:tblPr>
        <w:tblStyle w:val="a2"/>
        <w:tblW w:w="5000" w:type="pct"/>
        <w:tblInd w:w="0" w:type="dxa"/>
        <w:tblLook w:val="0000" w:firstRow="0" w:lastRow="0" w:firstColumn="0" w:lastColumn="0" w:noHBand="0" w:noVBand="0"/>
      </w:tblPr>
      <w:tblGrid>
        <w:gridCol w:w="988"/>
        <w:gridCol w:w="4418"/>
        <w:gridCol w:w="2659"/>
        <w:gridCol w:w="1155"/>
        <w:gridCol w:w="86"/>
        <w:gridCol w:w="3583"/>
        <w:gridCol w:w="2514"/>
      </w:tblGrid>
      <w:tr w:rsidR="00380645" w:rsidTr="00C07035">
        <w:trPr>
          <w:trHeight w:val="624"/>
        </w:trPr>
        <w:tc>
          <w:tcPr>
            <w:tcW w:w="2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lastRenderedPageBreak/>
              <w:t>JUEVES 9 DE MARZO</w:t>
            </w:r>
          </w:p>
        </w:tc>
        <w:tc>
          <w:tcPr>
            <w:tcW w:w="2382" w:type="pct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 w:rsidTr="00C07035">
        <w:trPr>
          <w:trHeight w:val="624"/>
        </w:trPr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HORARIO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ESPACIOS CURRICULARES</w:t>
            </w: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CONFORMACIÓN DE LA MESA</w:t>
            </w:r>
          </w:p>
        </w:tc>
        <w:tc>
          <w:tcPr>
            <w:tcW w:w="2006" w:type="pct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 w:rsidTr="00C07035">
        <w:trPr>
          <w:trHeight w:val="624"/>
        </w:trPr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PRESIDENTE DE MESA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VOCALES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SUPLENTES</w:t>
            </w: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GESTIÓN Y PRODUCCIÓN DE LAS ARTES VISUALES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TableParagraph"/>
              <w:ind w:left="79" w:right="-3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ÁLVAREZ, Alicia Susana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CREMASCHI, Verónica</w:t>
            </w:r>
          </w:p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AGUERREGARAY CASTIGLIONE, Rosana Ignacia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TableParagraph"/>
              <w:ind w:left="79" w:right="-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PINO VILLAR, María Paula</w:t>
            </w:r>
          </w:p>
        </w:tc>
      </w:tr>
      <w:tr w:rsidR="00EF0BDC" w:rsidTr="00C07035">
        <w:trPr>
          <w:trHeight w:val="42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FILOSOFÍA DEL ARTE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ZALAZAR, Oscar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CAMBA, Marcela Beatriz</w:t>
            </w:r>
            <w:r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</w:p>
          <w:p w:rsidR="00EF0BDC" w:rsidRDefault="00EF0BDC" w:rsidP="00EF0BD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/>
                <w:spacing w:val="-1"/>
                <w:sz w:val="16"/>
                <w:szCs w:val="16"/>
              </w:rPr>
              <w:t>LOPEZ SALDAÑA, Alejandro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IGLESIAS, Alejandro Luis</w:t>
            </w: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ORGANIZACIÓN INDUSTRIAL Y COSTOS DE PRODUCCIÓN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CABUT, Claudia Susana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ZAKALIK, Marcela Rebeca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VISIÓN I</w:t>
            </w:r>
          </w:p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VISIÓN II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ROSAS, Sergio Eduardo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AGUIRRE, Verónica Analía</w:t>
            </w:r>
          </w:p>
          <w:tbl>
            <w:tblPr>
              <w:tblW w:w="344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342"/>
            </w:tblGrid>
            <w:tr w:rsidR="00EF0BDC" w:rsidTr="007705EB">
              <w:tc>
                <w:tcPr>
                  <w:tcW w:w="10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F0BDC" w:rsidRDefault="00EF0BDC" w:rsidP="00EF0BDC">
                  <w:pPr>
                    <w:pStyle w:val="Standard"/>
                    <w:snapToGrid w:val="0"/>
                    <w:spacing w:after="0" w:line="100" w:lineRule="atLeast"/>
                  </w:pPr>
                </w:p>
              </w:tc>
              <w:tc>
                <w:tcPr>
                  <w:tcW w:w="334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F0BDC" w:rsidRDefault="00EF0BDC" w:rsidP="00EF0BDC">
                  <w:pPr>
                    <w:pStyle w:val="Standard"/>
                    <w:spacing w:after="0" w:line="100" w:lineRule="atLeast"/>
                    <w:ind w:left="589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 xml:space="preserve">PEREIRA, Fabiana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Haydeé</w:t>
                  </w:r>
                  <w:proofErr w:type="spellEnd"/>
                </w:p>
              </w:tc>
            </w:tr>
          </w:tbl>
          <w:p w:rsidR="00EF0BDC" w:rsidRDefault="00EF0BDC" w:rsidP="00EF0BDC"/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napToGrid w:val="0"/>
              <w:spacing w:after="0" w:line="10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GUTIERREZ, Silvana</w:t>
            </w: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DIBUJO TÉCNICO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TORRES, Laura Beatriz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ROMERO Jorge Antonio</w:t>
            </w:r>
          </w:p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GARCIA, María Adriana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133AFD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AFD" w:rsidRDefault="00133AFD" w:rsidP="0013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AFD" w:rsidRDefault="00133AFD" w:rsidP="00133AFD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MODELADO Y COLOR CERÁMICO II</w:t>
            </w:r>
          </w:p>
          <w:p w:rsidR="00133AFD" w:rsidRDefault="00133AFD" w:rsidP="00133AFD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TALLER CERÁMICO II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AFD" w:rsidRDefault="00133AFD" w:rsidP="00133AFD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REYNAUD, Ricardo Enrique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AFD" w:rsidRDefault="00133AFD" w:rsidP="00133AFD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HERRERA, Agustín Emilio</w:t>
            </w:r>
          </w:p>
          <w:p w:rsidR="00133AFD" w:rsidRDefault="00133AFD" w:rsidP="00133AFD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FERNÁNDEZ, Gabriel Adolfo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AFD" w:rsidRDefault="00133AFD" w:rsidP="0013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MINERALOGÍA Y PETROLOGÍA</w:t>
            </w:r>
          </w:p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MÁRQUEZ ZAVALÍA, María Florencia De Fátima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SAMMARCO FAZIO, Liliana Beatriz</w:t>
            </w:r>
          </w:p>
          <w:p w:rsidR="00EF0BDC" w:rsidRDefault="00EF0BDC" w:rsidP="00EF0BD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DÍAZ, Carlos Eliseo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napToGrid w:val="0"/>
              <w:spacing w:after="0" w:line="1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ZINNA, María Fernanda</w:t>
            </w: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DISEÑO CERÁMICO I</w:t>
            </w:r>
          </w:p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DISEÑO CERÁMICO II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MORÓN, María Ana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ZINNA, María Fernanda</w:t>
            </w:r>
          </w:p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9A3AF6">
            <w:pPr>
              <w:pStyle w:val="Standard"/>
              <w:spacing w:after="0" w:line="100" w:lineRule="atLeast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</w:tr>
      <w:tr w:rsidR="00EF0BDC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DISEÑO CERÁMICO III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ZINNA, María Fernanda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MORÓN, María Ana</w:t>
            </w:r>
          </w:p>
          <w:p w:rsidR="00EF0BDC" w:rsidRDefault="00EF0BDC" w:rsidP="00EF0BD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BDC" w:rsidRDefault="00EF0BDC" w:rsidP="00EF0BDC">
            <w:pPr>
              <w:pStyle w:val="Standard"/>
              <w:snapToGrid w:val="0"/>
              <w:spacing w:after="0" w:line="100" w:lineRule="atLeast"/>
              <w:jc w:val="center"/>
            </w:pPr>
          </w:p>
        </w:tc>
      </w:tr>
      <w:tr w:rsidR="00B920F6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TÉCNICA Y PRÁCTICA CERÁMICA III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EF0BDC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SUCH, Esteban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EF0BDC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MOM, Patricia</w:t>
            </w:r>
          </w:p>
          <w:p w:rsidR="00B920F6" w:rsidRDefault="00EF0BDC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DIAZ, Elena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0F6" w:rsidRDefault="00B920F6" w:rsidP="00B920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C07035" w:rsidTr="00C07035">
        <w:trPr>
          <w:trHeight w:val="6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035" w:rsidRDefault="00C07035" w:rsidP="00C070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035" w:rsidRDefault="00C07035" w:rsidP="00C070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DIBUJO A MANO ALZADA 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035" w:rsidRDefault="00C07035" w:rsidP="00C07035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DE LA VEGA ATENCIO, Fabricio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035" w:rsidRDefault="00C07035" w:rsidP="00C07035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PLANA, Amelia</w:t>
            </w:r>
          </w:p>
          <w:p w:rsidR="00C07035" w:rsidRDefault="00C07035" w:rsidP="00C07035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RIVEROS, Federico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7035" w:rsidRDefault="00C07035" w:rsidP="00C070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tbl>
      <w:tblPr>
        <w:tblStyle w:val="a4"/>
        <w:tblW w:w="1556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370"/>
        <w:gridCol w:w="4986"/>
        <w:gridCol w:w="1667"/>
        <w:gridCol w:w="1317"/>
        <w:gridCol w:w="89"/>
        <w:gridCol w:w="4763"/>
        <w:gridCol w:w="1368"/>
      </w:tblGrid>
      <w:tr w:rsidR="00380645">
        <w:trPr>
          <w:trHeight w:val="624"/>
        </w:trPr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FFFFFF"/>
              </w:rPr>
              <w:lastRenderedPageBreak/>
              <w:t>VIERNES 10 DE MARZO</w:t>
            </w:r>
          </w:p>
        </w:tc>
        <w:tc>
          <w:tcPr>
            <w:tcW w:w="7537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>
        <w:trPr>
          <w:trHeight w:val="624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HORARIO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ESPACIOS CURRICULARES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CONFORMACIÓN DE LA MESA</w:t>
            </w:r>
          </w:p>
        </w:tc>
        <w:tc>
          <w:tcPr>
            <w:tcW w:w="622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645" w:rsidRDefault="003806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0645">
        <w:trPr>
          <w:trHeight w:val="624"/>
        </w:trPr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645" w:rsidRDefault="0038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PRESIDENTE DE MESA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VOCALES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645" w:rsidRDefault="00A42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SUPLENTES</w:t>
            </w: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ANÁLISIS DE LAS FORMAS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CAMPASSI, Olga Herminia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ANDRESEN, </w:t>
            </w:r>
            <w:r>
              <w:rPr>
                <w:rFonts w:ascii="Verdana" w:hAnsi="Verdana"/>
                <w:sz w:val="16"/>
                <w:szCs w:val="16"/>
              </w:rPr>
              <w:t>María Cecilia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PAZ, Marta Susana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ZALAZAR, Oscar</w:t>
            </w: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SISTEMAS DE REPRESENTACIÓN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MURCIA, Paula Cecilia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BILEN, María Cecilia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IGLESIAS, Alejandro Luis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CAMPASSI, Olga Herminia</w:t>
            </w: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TÉCNICA Y PRÁCTICA CERÁMICA I</w:t>
            </w:r>
          </w:p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SUCH, Esteban Gabriel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BIONDOLILLO, María Patricia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HERRERA, Agustín Emilio</w:t>
            </w:r>
          </w:p>
          <w:p w:rsidR="00D627CC" w:rsidRDefault="00D627CC" w:rsidP="00D627CC">
            <w:pPr>
              <w:pStyle w:val="Standard"/>
              <w:snapToGrid w:val="0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PRÁCTICA EN FÁBRICA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SUCH, Esteban Gabriel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GALDAMES, Jorge Alejandro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SAMMARCO FAZIO, Liliana Beatriz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GÓMEZ, Walter Guillermo</w:t>
            </w:r>
          </w:p>
          <w:p w:rsidR="00D627CC" w:rsidRDefault="00D627CC" w:rsidP="00D627CC">
            <w:pPr>
              <w:pStyle w:val="Standard"/>
              <w:snapToGrid w:val="0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TALLER CERÁMICO IV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ROSAS, Sergio Eduardo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COLOMBO, Patricia Eugenia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MARQUET, María Clara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TALLER CERÁMICO DE INVESTIGACIÓN EDUCATIVA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ROSAS, Sergio Eduardo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COLOMBO, Patricia Eugenia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MARQUET, María Clara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PROYECTO ARTÍSTICO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ROSAS, Sergio Eduardo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COLOMBO, Patricia Eugenia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MARQUET, María Clara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OPERACIONES Y PROCESOS UNITARIOS I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GALDAMES, Jorge Alejandro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GONZÁLEZ, Laura Gladis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NAVARRO, Virginia Alicia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OPERACIONES Y PROCESOS UNITARIOS II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GONZÁLEZ, Laura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GALDAMES, Jorge Alejandro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NAVARRO, Virginia Alicia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D627CC">
        <w:trPr>
          <w:trHeight w:val="62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DIBUJO I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MAVERS, Laura Beatriz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FERRARESE, Ana Inés</w:t>
            </w:r>
          </w:p>
          <w:p w:rsidR="00D627CC" w:rsidRDefault="00D627CC" w:rsidP="00D627CC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LOPEZ SALDAÑA, Alejandro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7CC" w:rsidRDefault="00D627CC" w:rsidP="00D627CC">
            <w:pPr>
              <w:pStyle w:val="Standard"/>
              <w:snapToGrid w:val="0"/>
              <w:spacing w:after="0" w:line="100" w:lineRule="atLeas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ROSAS, Sergio Eduardo</w:t>
            </w:r>
          </w:p>
        </w:tc>
      </w:tr>
    </w:tbl>
    <w:p w:rsidR="00380645" w:rsidRDefault="00380645" w:rsidP="00D364F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80645" w:rsidSect="00380645">
      <w:headerReference w:type="default" r:id="rId7"/>
      <w:footerReference w:type="default" r:id="rId8"/>
      <w:pgSz w:w="16838" w:h="11906" w:orient="landscape"/>
      <w:pgMar w:top="1701" w:right="720" w:bottom="765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8A" w:rsidRDefault="0001468A" w:rsidP="00380645">
      <w:r>
        <w:separator/>
      </w:r>
    </w:p>
  </w:endnote>
  <w:endnote w:type="continuationSeparator" w:id="0">
    <w:p w:rsidR="0001468A" w:rsidRDefault="0001468A" w:rsidP="0038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5D" w:rsidRPr="00C44E79" w:rsidRDefault="00E8025D" w:rsidP="00E8025D">
    <w:pPr>
      <w:spacing w:line="264" w:lineRule="exact"/>
      <w:ind w:right="25"/>
      <w:jc w:val="center"/>
      <w:rPr>
        <w:rFonts w:ascii="Verdana" w:hAnsi="Verdana"/>
        <w:sz w:val="20"/>
        <w:szCs w:val="20"/>
      </w:rPr>
    </w:pPr>
    <w:r w:rsidRPr="00C44E79">
      <w:rPr>
        <w:rFonts w:ascii="Verdana" w:hAnsi="Verdana"/>
        <w:sz w:val="20"/>
        <w:szCs w:val="20"/>
      </w:rPr>
      <w:t xml:space="preserve">Inscripciones para el </w:t>
    </w:r>
    <w:r w:rsidRPr="00C44E79">
      <w:rPr>
        <w:rFonts w:ascii="Verdana" w:hAnsi="Verdana"/>
        <w:color w:val="00B050"/>
        <w:sz w:val="20"/>
        <w:szCs w:val="20"/>
      </w:rPr>
      <w:t xml:space="preserve">2° llamado </w:t>
    </w:r>
    <w:r>
      <w:rPr>
        <w:rFonts w:ascii="Verdana" w:hAnsi="Verdana"/>
        <w:b/>
        <w:color w:val="00B050"/>
        <w:sz w:val="20"/>
        <w:szCs w:val="20"/>
      </w:rPr>
      <w:t>MARZO</w:t>
    </w:r>
    <w:r w:rsidRPr="00C44E79">
      <w:rPr>
        <w:rFonts w:ascii="Verdana" w:hAnsi="Verdana"/>
        <w:sz w:val="20"/>
        <w:szCs w:val="20"/>
      </w:rPr>
      <w:t>:</w:t>
    </w:r>
  </w:p>
  <w:p w:rsidR="00E8025D" w:rsidRPr="00C44E79" w:rsidRDefault="00E8025D" w:rsidP="00E8025D">
    <w:pPr>
      <w:spacing w:line="242" w:lineRule="auto"/>
      <w:ind w:right="18"/>
      <w:jc w:val="center"/>
      <w:rPr>
        <w:rFonts w:ascii="Verdana" w:hAnsi="Verdana"/>
        <w:sz w:val="20"/>
        <w:szCs w:val="20"/>
      </w:rPr>
    </w:pPr>
    <w:r w:rsidRPr="00C44E79">
      <w:rPr>
        <w:rFonts w:ascii="Verdana" w:hAnsi="Verdana"/>
        <w:sz w:val="20"/>
        <w:szCs w:val="20"/>
      </w:rPr>
      <w:t xml:space="preserve">Desde </w:t>
    </w:r>
    <w:r>
      <w:rPr>
        <w:rFonts w:ascii="Verdana" w:hAnsi="Verdana"/>
        <w:b/>
        <w:sz w:val="20"/>
        <w:szCs w:val="20"/>
      </w:rPr>
      <w:t>MIÉRCOLES</w:t>
    </w:r>
    <w:r w:rsidRPr="00C44E79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1/3 </w:t>
    </w:r>
    <w:r w:rsidRPr="00C44E79">
      <w:rPr>
        <w:rFonts w:ascii="Verdana" w:hAnsi="Verdana"/>
        <w:sz w:val="20"/>
        <w:szCs w:val="20"/>
      </w:rPr>
      <w:t xml:space="preserve">a las 8:00 hasta el </w:t>
    </w:r>
    <w:r>
      <w:rPr>
        <w:rFonts w:ascii="Verdana" w:hAnsi="Verdana"/>
        <w:b/>
        <w:sz w:val="20"/>
        <w:szCs w:val="20"/>
      </w:rPr>
      <w:t>VIERNES</w:t>
    </w:r>
    <w:r w:rsidRPr="00C44E79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>3</w:t>
    </w:r>
    <w:r w:rsidRPr="00C44E79">
      <w:rPr>
        <w:rFonts w:ascii="Verdana" w:hAnsi="Verdana"/>
        <w:b/>
        <w:sz w:val="20"/>
        <w:szCs w:val="20"/>
      </w:rPr>
      <w:t>/</w:t>
    </w:r>
    <w:r>
      <w:rPr>
        <w:rFonts w:ascii="Verdana" w:hAnsi="Verdana"/>
        <w:b/>
        <w:sz w:val="20"/>
        <w:szCs w:val="20"/>
      </w:rPr>
      <w:t>3</w:t>
    </w:r>
    <w:r w:rsidRPr="00C44E79">
      <w:rPr>
        <w:rFonts w:ascii="Verdana" w:hAnsi="Verdana"/>
        <w:b/>
        <w:sz w:val="20"/>
        <w:szCs w:val="20"/>
      </w:rPr>
      <w:t xml:space="preserve"> </w:t>
    </w:r>
    <w:r w:rsidRPr="00C44E79">
      <w:rPr>
        <w:rFonts w:ascii="Verdana" w:hAnsi="Verdana"/>
        <w:sz w:val="20"/>
        <w:szCs w:val="20"/>
      </w:rPr>
      <w:t>a las 23:59.</w:t>
    </w:r>
  </w:p>
  <w:p w:rsidR="00E8025D" w:rsidRDefault="00D364F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pt;margin-top:537.7pt;width:400.15pt;height:40.65pt;z-index:-25165414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" filled="f" stroked="f">
          <v:textbox inset="0,0,0,0">
            <w:txbxContent>
              <w:p w:rsidR="00E8025D" w:rsidRPr="00C44E79" w:rsidRDefault="00E8025D" w:rsidP="00E8025D">
                <w:pPr>
                  <w:spacing w:line="264" w:lineRule="exact"/>
                  <w:ind w:right="25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C44E79">
                  <w:rPr>
                    <w:rFonts w:ascii="Verdana" w:hAnsi="Verdana"/>
                    <w:sz w:val="20"/>
                    <w:szCs w:val="20"/>
                  </w:rPr>
                  <w:t xml:space="preserve">Inscripciones para el </w:t>
                </w:r>
                <w:r w:rsidRPr="00C44E79">
                  <w:rPr>
                    <w:rFonts w:ascii="Verdana" w:hAnsi="Verdana"/>
                    <w:color w:val="00B050"/>
                    <w:sz w:val="20"/>
                    <w:szCs w:val="20"/>
                  </w:rPr>
                  <w:t xml:space="preserve">2° llamado </w:t>
                </w:r>
                <w:r>
                  <w:rPr>
                    <w:rFonts w:ascii="Verdana" w:hAnsi="Verdana"/>
                    <w:b/>
                    <w:color w:val="00B050"/>
                    <w:sz w:val="20"/>
                    <w:szCs w:val="20"/>
                  </w:rPr>
                  <w:t>MARZO</w:t>
                </w:r>
                <w:r w:rsidRPr="00C44E79">
                  <w:rPr>
                    <w:rFonts w:ascii="Verdana" w:hAnsi="Verdana"/>
                    <w:sz w:val="20"/>
                    <w:szCs w:val="20"/>
                  </w:rPr>
                  <w:t>:</w:t>
                </w:r>
              </w:p>
              <w:p w:rsidR="00E8025D" w:rsidRPr="00C44E79" w:rsidRDefault="00E8025D" w:rsidP="00E8025D">
                <w:pPr>
                  <w:spacing w:line="242" w:lineRule="auto"/>
                  <w:ind w:right="18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C44E79">
                  <w:rPr>
                    <w:rFonts w:ascii="Verdana" w:hAnsi="Verdana"/>
                    <w:sz w:val="20"/>
                    <w:szCs w:val="20"/>
                  </w:rPr>
                  <w:t xml:space="preserve">Desde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MIÉRCOLES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 xml:space="preserve">1/3 </w:t>
                </w:r>
                <w:r w:rsidRPr="00C44E79">
                  <w:rPr>
                    <w:rFonts w:ascii="Verdana" w:hAnsi="Verdana"/>
                    <w:sz w:val="20"/>
                    <w:szCs w:val="20"/>
                  </w:rPr>
                  <w:t xml:space="preserve">a las 8:00 hasta el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VIERNES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3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>/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3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 w:rsidRPr="00C44E79">
                  <w:rPr>
                    <w:rFonts w:ascii="Verdana" w:hAnsi="Verdana"/>
                    <w:sz w:val="20"/>
                    <w:szCs w:val="20"/>
                  </w:rPr>
                  <w:t>a las 23:59.</w:t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Cuadro de texto 2" o:spid="_x0000_s2052" type="#_x0000_t202" style="position:absolute;margin-left:429pt;margin-top:537.7pt;width:400.15pt;height:40.65pt;z-index:-251656192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" filled="f" stroked="f">
          <v:textbox inset="0,0,0,0">
            <w:txbxContent>
              <w:p w:rsidR="00E8025D" w:rsidRPr="00C44E79" w:rsidRDefault="00E8025D" w:rsidP="00E8025D">
                <w:pPr>
                  <w:spacing w:line="264" w:lineRule="exact"/>
                  <w:ind w:right="25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C44E79">
                  <w:rPr>
                    <w:rFonts w:ascii="Verdana" w:hAnsi="Verdana"/>
                    <w:sz w:val="20"/>
                    <w:szCs w:val="20"/>
                  </w:rPr>
                  <w:t xml:space="preserve">Inscripciones para el </w:t>
                </w:r>
                <w:r w:rsidRPr="00C44E79">
                  <w:rPr>
                    <w:rFonts w:ascii="Verdana" w:hAnsi="Verdana"/>
                    <w:color w:val="00B050"/>
                    <w:sz w:val="20"/>
                    <w:szCs w:val="20"/>
                  </w:rPr>
                  <w:t xml:space="preserve">2° llamado </w:t>
                </w:r>
                <w:r>
                  <w:rPr>
                    <w:rFonts w:ascii="Verdana" w:hAnsi="Verdana"/>
                    <w:b/>
                    <w:color w:val="00B050"/>
                    <w:sz w:val="20"/>
                    <w:szCs w:val="20"/>
                  </w:rPr>
                  <w:t>MARZO</w:t>
                </w:r>
                <w:r w:rsidRPr="00C44E79">
                  <w:rPr>
                    <w:rFonts w:ascii="Verdana" w:hAnsi="Verdana"/>
                    <w:sz w:val="20"/>
                    <w:szCs w:val="20"/>
                  </w:rPr>
                  <w:t>:</w:t>
                </w:r>
              </w:p>
              <w:p w:rsidR="00E8025D" w:rsidRPr="00C44E79" w:rsidRDefault="00E8025D" w:rsidP="00E8025D">
                <w:pPr>
                  <w:spacing w:line="242" w:lineRule="auto"/>
                  <w:ind w:right="18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C44E79">
                  <w:rPr>
                    <w:rFonts w:ascii="Verdana" w:hAnsi="Verdana"/>
                    <w:sz w:val="20"/>
                    <w:szCs w:val="20"/>
                  </w:rPr>
                  <w:t xml:space="preserve">Desde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MIÉRCOLES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 xml:space="preserve">1/3 </w:t>
                </w:r>
                <w:r w:rsidRPr="00C44E79">
                  <w:rPr>
                    <w:rFonts w:ascii="Verdana" w:hAnsi="Verdana"/>
                    <w:sz w:val="20"/>
                    <w:szCs w:val="20"/>
                  </w:rPr>
                  <w:t xml:space="preserve">a las 8:00 hasta el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VIERNES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3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>/</w:t>
                </w:r>
                <w:r>
                  <w:rPr>
                    <w:rFonts w:ascii="Verdana" w:hAnsi="Verdana"/>
                    <w:b/>
                    <w:sz w:val="20"/>
                    <w:szCs w:val="20"/>
                  </w:rPr>
                  <w:t>3</w:t>
                </w:r>
                <w:r w:rsidRPr="00C44E79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 w:rsidRPr="00C44E79">
                  <w:rPr>
                    <w:rFonts w:ascii="Verdana" w:hAnsi="Verdana"/>
                    <w:sz w:val="20"/>
                    <w:szCs w:val="20"/>
                  </w:rPr>
                  <w:t>a las 23:59.</w:t>
                </w: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8A" w:rsidRDefault="0001468A" w:rsidP="00380645">
      <w:r>
        <w:separator/>
      </w:r>
    </w:p>
  </w:footnote>
  <w:footnote w:type="continuationSeparator" w:id="0">
    <w:p w:rsidR="0001468A" w:rsidRDefault="0001468A" w:rsidP="0038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45" w:rsidRDefault="00A42682">
    <w:pPr>
      <w:widowControl/>
      <w:pBdr>
        <w:top w:val="nil"/>
        <w:left w:val="nil"/>
        <w:bottom w:val="nil"/>
        <w:right w:val="nil"/>
        <w:between w:val="nil"/>
      </w:pBdr>
      <w:tabs>
        <w:tab w:val="left" w:pos="9072"/>
      </w:tabs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s-ES" w:eastAsia="es-ES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8198995</wp:posOffset>
          </wp:positionH>
          <wp:positionV relativeFrom="page">
            <wp:posOffset>207001</wp:posOffset>
          </wp:positionV>
          <wp:extent cx="2251801" cy="393118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801" cy="393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00000"/>
        <w:sz w:val="28"/>
        <w:szCs w:val="28"/>
      </w:rPr>
      <w:t>CARRERAS DE CERÁMICA</w:t>
    </w:r>
  </w:p>
  <w:p w:rsidR="00380645" w:rsidRDefault="00A42682">
    <w:pPr>
      <w:widowControl/>
      <w:pBdr>
        <w:top w:val="nil"/>
        <w:left w:val="nil"/>
        <w:bottom w:val="nil"/>
        <w:right w:val="nil"/>
        <w:between w:val="nil"/>
      </w:pBdr>
      <w:tabs>
        <w:tab w:val="left" w:pos="9072"/>
      </w:tabs>
      <w:spacing w:line="276" w:lineRule="auto"/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>MESAS DE EXÁMENES</w:t>
    </w:r>
  </w:p>
  <w:p w:rsidR="00380645" w:rsidRDefault="00480D80" w:rsidP="00907EA7">
    <w:pPr>
      <w:widowControl/>
      <w:pBdr>
        <w:top w:val="nil"/>
        <w:left w:val="nil"/>
        <w:bottom w:val="nil"/>
        <w:right w:val="nil"/>
        <w:between w:val="nil"/>
      </w:pBdr>
      <w:tabs>
        <w:tab w:val="left" w:pos="9072"/>
      </w:tabs>
      <w:spacing w:line="276" w:lineRule="auto"/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>TURNOS MARZO</w:t>
    </w:r>
    <w:r w:rsidR="00907EA7">
      <w:rPr>
        <w:rFonts w:ascii="Verdana" w:eastAsia="Verdana" w:hAnsi="Verdana" w:cs="Verdana"/>
        <w:b/>
        <w:color w:val="000000"/>
        <w:sz w:val="22"/>
        <w:szCs w:val="22"/>
      </w:rPr>
      <w:t xml:space="preserve"> </w:t>
    </w:r>
    <w:r w:rsidR="00A42682">
      <w:rPr>
        <w:rFonts w:ascii="Verdana" w:eastAsia="Verdana" w:hAnsi="Verdana" w:cs="Verdana"/>
        <w:b/>
        <w:color w:val="000000"/>
        <w:sz w:val="22"/>
        <w:szCs w:val="22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645"/>
    <w:rsid w:val="0001468A"/>
    <w:rsid w:val="000676AC"/>
    <w:rsid w:val="00133AFD"/>
    <w:rsid w:val="001E1B87"/>
    <w:rsid w:val="003103AA"/>
    <w:rsid w:val="00380645"/>
    <w:rsid w:val="003C331A"/>
    <w:rsid w:val="0042710F"/>
    <w:rsid w:val="00480D80"/>
    <w:rsid w:val="005D2BA3"/>
    <w:rsid w:val="00635513"/>
    <w:rsid w:val="006E7D57"/>
    <w:rsid w:val="00720E02"/>
    <w:rsid w:val="00743C2F"/>
    <w:rsid w:val="007705EB"/>
    <w:rsid w:val="00806359"/>
    <w:rsid w:val="00844F78"/>
    <w:rsid w:val="00860BEA"/>
    <w:rsid w:val="00907EA7"/>
    <w:rsid w:val="009A3AF6"/>
    <w:rsid w:val="00A42682"/>
    <w:rsid w:val="00AF088E"/>
    <w:rsid w:val="00B2408D"/>
    <w:rsid w:val="00B920F6"/>
    <w:rsid w:val="00C01CCA"/>
    <w:rsid w:val="00C07035"/>
    <w:rsid w:val="00D364F8"/>
    <w:rsid w:val="00D41306"/>
    <w:rsid w:val="00D627CC"/>
    <w:rsid w:val="00E8025D"/>
    <w:rsid w:val="00EF0BDC"/>
    <w:rsid w:val="00F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D857DCE-BBD2-49EA-B0E3-2BFCA893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31D1"/>
    <w:pPr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paragraph" w:styleId="Ttulo1">
    <w:name w:val="heading 1"/>
    <w:basedOn w:val="Normal1"/>
    <w:next w:val="Normal1"/>
    <w:rsid w:val="003806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806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806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806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806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806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80645"/>
  </w:style>
  <w:style w:type="table" w:customStyle="1" w:styleId="TableNormal">
    <w:name w:val="Table Normal"/>
    <w:rsid w:val="003806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806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D31D1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/>
      <w:kern w:val="3"/>
      <w:lang w:eastAsia="zh-CN"/>
    </w:rPr>
  </w:style>
  <w:style w:type="paragraph" w:customStyle="1" w:styleId="Textbody">
    <w:name w:val="Text body"/>
    <w:basedOn w:val="Standard"/>
    <w:rsid w:val="00AD31D1"/>
    <w:pPr>
      <w:spacing w:after="120"/>
    </w:pPr>
  </w:style>
  <w:style w:type="paragraph" w:styleId="Piedepgina">
    <w:name w:val="footer"/>
    <w:basedOn w:val="Normal"/>
    <w:link w:val="PiedepginaCar"/>
    <w:uiPriority w:val="99"/>
    <w:rsid w:val="00AD31D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1D1"/>
    <w:rPr>
      <w:rFonts w:ascii="Times New Roman" w:eastAsia="SimSun" w:hAnsi="Times New Roman" w:cs="Mangal"/>
      <w:kern w:val="3"/>
      <w:sz w:val="24"/>
      <w:szCs w:val="21"/>
      <w:lang w:val="es-AR" w:eastAsia="zh-CN" w:bidi="hi-IN"/>
    </w:rPr>
  </w:style>
  <w:style w:type="paragraph" w:styleId="Subttulo">
    <w:name w:val="Subtitle"/>
    <w:basedOn w:val="Normal"/>
    <w:next w:val="Normal"/>
    <w:rsid w:val="003806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0645"/>
    <w:tblPr>
      <w:tblStyleRowBandSize w:val="1"/>
      <w:tblStyleColBandSize w:val="1"/>
    </w:tblPr>
  </w:style>
  <w:style w:type="table" w:customStyle="1" w:styleId="a0">
    <w:basedOn w:val="TableNormal"/>
    <w:rsid w:val="00380645"/>
    <w:tblPr>
      <w:tblStyleRowBandSize w:val="1"/>
      <w:tblStyleColBandSize w:val="1"/>
    </w:tblPr>
  </w:style>
  <w:style w:type="table" w:customStyle="1" w:styleId="a1">
    <w:basedOn w:val="TableNormal"/>
    <w:rsid w:val="00380645"/>
    <w:tblPr>
      <w:tblStyleRowBandSize w:val="1"/>
      <w:tblStyleColBandSize w:val="1"/>
    </w:tblPr>
  </w:style>
  <w:style w:type="table" w:customStyle="1" w:styleId="a2">
    <w:basedOn w:val="TableNormal"/>
    <w:rsid w:val="00380645"/>
    <w:tblPr>
      <w:tblStyleRowBandSize w:val="1"/>
      <w:tblStyleColBandSize w:val="1"/>
    </w:tblPr>
  </w:style>
  <w:style w:type="table" w:customStyle="1" w:styleId="a3">
    <w:basedOn w:val="TableNormal"/>
    <w:rsid w:val="00380645"/>
    <w:tblPr>
      <w:tblStyleRowBandSize w:val="1"/>
      <w:tblStyleColBandSize w:val="1"/>
    </w:tblPr>
  </w:style>
  <w:style w:type="table" w:customStyle="1" w:styleId="a4">
    <w:basedOn w:val="TableNormal"/>
    <w:rsid w:val="00380645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rsid w:val="00133AFD"/>
    <w:pPr>
      <w:textAlignment w:val="auto"/>
    </w:pPr>
    <w:rPr>
      <w:rFonts w:ascii="Calibri" w:eastAsia="Calibri" w:hAnsi="Calibri" w:cs="Calibri"/>
      <w:kern w:val="0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480D8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80D80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yw1u+cQii+wChKg00bK8fS1GA==">AMUW2mVq29GKadsYbzhKlqGWk+2+yTCaj00bau+Ruwc5pItoPRaVirz356VygPjZj131SLjaY6stppAKHa6CNzOsNC57i81M9TH2pdsIbtHLCFhut9MjWvw=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ceramica</dc:creator>
  <cp:lastModifiedBy>Visuales</cp:lastModifiedBy>
  <cp:revision>17</cp:revision>
  <dcterms:created xsi:type="dcterms:W3CDTF">2022-12-14T15:30:00Z</dcterms:created>
  <dcterms:modified xsi:type="dcterms:W3CDTF">2023-02-15T20:29:00Z</dcterms:modified>
</cp:coreProperties>
</file>