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2" w:rsidRDefault="00482BF2">
      <w:pPr>
        <w:jc w:val="center"/>
        <w:rPr>
          <w:b/>
          <w:sz w:val="32"/>
          <w:szCs w:val="32"/>
          <w:u w:val="single"/>
        </w:rPr>
      </w:pPr>
    </w:p>
    <w:p w:rsidR="000D3854" w:rsidRDefault="00B73342" w:rsidP="00482BF2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SOLICITUD DE  CAMBIO DE PLAN DE ESTUDIO</w:t>
      </w:r>
      <w:r w:rsidR="00482BF2">
        <w:rPr>
          <w:b/>
          <w:sz w:val="32"/>
          <w:szCs w:val="32"/>
          <w:u w:val="single"/>
        </w:rPr>
        <w:t xml:space="preserve"> CARR</w:t>
      </w:r>
      <w:r w:rsidR="00F73299">
        <w:rPr>
          <w:b/>
          <w:sz w:val="32"/>
          <w:szCs w:val="32"/>
          <w:u w:val="single"/>
        </w:rPr>
        <w:t>E</w:t>
      </w:r>
      <w:bookmarkStart w:id="0" w:name="_GoBack"/>
      <w:bookmarkEnd w:id="0"/>
      <w:r w:rsidR="00482BF2">
        <w:rPr>
          <w:b/>
          <w:sz w:val="32"/>
          <w:szCs w:val="32"/>
          <w:u w:val="single"/>
        </w:rPr>
        <w:t xml:space="preserve">RAS DE MUSICA  </w:t>
      </w:r>
      <w:r w:rsidR="00482BF2">
        <w:rPr>
          <w:sz w:val="28"/>
          <w:szCs w:val="28"/>
        </w:rPr>
        <w:t>(desde el Plan 29/99 C.S. al 84/10 C.S.)</w:t>
      </w:r>
    </w:p>
    <w:p w:rsidR="000D3854" w:rsidRDefault="000D3854"/>
    <w:p w:rsidR="000D3854" w:rsidRDefault="00B73342">
      <w:r>
        <w:t>A la Dirección de Alumnos</w:t>
      </w:r>
    </w:p>
    <w:p w:rsidR="000D3854" w:rsidRDefault="00B73342">
      <w:proofErr w:type="gramStart"/>
      <w:r>
        <w:t>de</w:t>
      </w:r>
      <w:proofErr w:type="gramEnd"/>
      <w:r>
        <w:t xml:space="preserve"> la Facultad de Artes y Diseño</w:t>
      </w:r>
    </w:p>
    <w:p w:rsidR="000D3854" w:rsidRDefault="00B73342">
      <w:proofErr w:type="gramStart"/>
      <w:r>
        <w:t>de</w:t>
      </w:r>
      <w:proofErr w:type="gramEnd"/>
      <w:r>
        <w:t xml:space="preserve"> la Universidad Nacional de Cuyo</w:t>
      </w:r>
    </w:p>
    <w:p w:rsidR="000D3854" w:rsidRDefault="00B73342">
      <w:r>
        <w:t>S______________/_____________ D</w:t>
      </w:r>
    </w:p>
    <w:p w:rsidR="000D3854" w:rsidRDefault="000D3854"/>
    <w:p w:rsidR="000D3854" w:rsidRDefault="000D3854"/>
    <w:p w:rsidR="000D3854" w:rsidRDefault="00B73342">
      <w:r>
        <w:tab/>
      </w:r>
      <w:r>
        <w:tab/>
      </w:r>
      <w:r>
        <w:tab/>
      </w:r>
      <w:r>
        <w:tab/>
      </w:r>
      <w:r>
        <w:tab/>
      </w:r>
      <w:r>
        <w:tab/>
      </w:r>
      <w:r w:rsidR="00E07D83">
        <w:t>Mendoza,……de…………………de 202</w:t>
      </w:r>
      <w:r w:rsidR="00CB7FAF">
        <w:t>2</w:t>
      </w:r>
      <w:r>
        <w:t>.</w:t>
      </w:r>
    </w:p>
    <w:p w:rsidR="000D3854" w:rsidRDefault="000D3854"/>
    <w:p w:rsidR="007503F1" w:rsidRDefault="007503F1" w:rsidP="007503F1">
      <w:pPr>
        <w:jc w:val="both"/>
        <w:rPr>
          <w:sz w:val="28"/>
          <w:szCs w:val="28"/>
        </w:rPr>
      </w:pPr>
      <w:r w:rsidRPr="007503F1">
        <w:rPr>
          <w:sz w:val="28"/>
          <w:szCs w:val="28"/>
        </w:rPr>
        <w:t xml:space="preserve">Quien suscribe, solicita la reinscripción a la carrera de </w:t>
      </w:r>
    </w:p>
    <w:p w:rsidR="007503F1" w:rsidRDefault="007503F1" w:rsidP="007503F1">
      <w:pPr>
        <w:jc w:val="both"/>
        <w:rPr>
          <w:sz w:val="28"/>
          <w:szCs w:val="28"/>
        </w:rPr>
      </w:pPr>
    </w:p>
    <w:p w:rsidR="007503F1" w:rsidRPr="007503F1" w:rsidRDefault="007503F1" w:rsidP="007503F1">
      <w:pPr>
        <w:jc w:val="both"/>
        <w:rPr>
          <w:sz w:val="28"/>
          <w:szCs w:val="28"/>
        </w:rPr>
      </w:pPr>
      <w:r w:rsidRPr="007503F1">
        <w:rPr>
          <w:sz w:val="28"/>
          <w:szCs w:val="28"/>
        </w:rPr>
        <w:t>LICENCIATURA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</w:t>
      </w:r>
      <w:r w:rsidR="008D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…………………………………. correspondiente al</w:t>
      </w:r>
      <w:r w:rsidR="008D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Plan de Estud</w:t>
      </w:r>
      <w:r w:rsidR="008D43AF">
        <w:rPr>
          <w:sz w:val="28"/>
          <w:szCs w:val="28"/>
        </w:rPr>
        <w:t>i</w:t>
      </w:r>
      <w:r>
        <w:rPr>
          <w:sz w:val="28"/>
          <w:szCs w:val="28"/>
        </w:rPr>
        <w:t xml:space="preserve">o N° </w:t>
      </w:r>
      <w:r w:rsidRPr="007503F1">
        <w:rPr>
          <w:b/>
          <w:sz w:val="28"/>
          <w:szCs w:val="28"/>
        </w:rPr>
        <w:t>84/10 C.S</w:t>
      </w:r>
      <w:r w:rsidRPr="007503F1">
        <w:rPr>
          <w:sz w:val="28"/>
          <w:szCs w:val="28"/>
        </w:rPr>
        <w:t xml:space="preserve">, por haber </w:t>
      </w:r>
      <w:r>
        <w:rPr>
          <w:sz w:val="28"/>
          <w:szCs w:val="28"/>
        </w:rPr>
        <w:t xml:space="preserve">ingresado a la carrera bajo el Plan de Estudio </w:t>
      </w:r>
      <w:r w:rsidRPr="007503F1">
        <w:rPr>
          <w:sz w:val="28"/>
          <w:szCs w:val="28"/>
        </w:rPr>
        <w:t xml:space="preserve">Plan 29/99 que deja de estar vigente a partir del ciclo lectivo 2019. – </w:t>
      </w:r>
    </w:p>
    <w:p w:rsidR="007503F1" w:rsidRPr="007503F1" w:rsidRDefault="007503F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7503F1">
        <w:rPr>
          <w:sz w:val="28"/>
          <w:szCs w:val="28"/>
        </w:rPr>
        <w:t xml:space="preserve">atos personales: </w:t>
      </w:r>
    </w:p>
    <w:p w:rsidR="007503F1" w:rsidRDefault="007503F1"/>
    <w:p w:rsidR="000D3854" w:rsidRDefault="00B73342">
      <w:r>
        <w:t>APELLIDO Y NOMBRE: ………………………………………………………………..</w:t>
      </w:r>
    </w:p>
    <w:p w:rsidR="000D3854" w:rsidRDefault="000D3854"/>
    <w:p w:rsidR="000D3854" w:rsidRDefault="00B73342">
      <w:r>
        <w:t>REGISTRO:………………   DNI:……………………TELEFONO………………….</w:t>
      </w:r>
    </w:p>
    <w:p w:rsidR="000D3854" w:rsidRDefault="000D3854"/>
    <w:p w:rsidR="000D3854" w:rsidRDefault="00B73342">
      <w:r>
        <w:t>Mail…………………………………………………………………………………….</w:t>
      </w:r>
    </w:p>
    <w:p w:rsidR="007503F1" w:rsidRDefault="007503F1"/>
    <w:p w:rsidR="007503F1" w:rsidRDefault="007503F1"/>
    <w:p w:rsidR="000D3854" w:rsidRDefault="00482BF2">
      <w:pPr>
        <w:rPr>
          <w:sz w:val="28"/>
          <w:szCs w:val="28"/>
        </w:rPr>
      </w:pPr>
      <w:r>
        <w:rPr>
          <w:sz w:val="28"/>
          <w:szCs w:val="28"/>
        </w:rPr>
        <w:t>Solicito que se me inscriba en las siguientes asignaturas correspondientes al Período anual o Primer cuatrimestre:</w:t>
      </w:r>
    </w:p>
    <w:tbl>
      <w:tblPr>
        <w:tblStyle w:val="Tablaconcuadrcula"/>
        <w:tblW w:w="8897" w:type="dxa"/>
        <w:tblLook w:val="04A0"/>
      </w:tblPr>
      <w:tblGrid>
        <w:gridCol w:w="1323"/>
        <w:gridCol w:w="4902"/>
        <w:gridCol w:w="2672"/>
      </w:tblGrid>
      <w:tr w:rsidR="00482BF2" w:rsidTr="00482BF2">
        <w:tc>
          <w:tcPr>
            <w:tcW w:w="1323" w:type="dxa"/>
          </w:tcPr>
          <w:p w:rsidR="00482BF2" w:rsidRDefault="00482BF2">
            <w:r>
              <w:t>CODIGO GUARANI</w:t>
            </w:r>
          </w:p>
        </w:tc>
        <w:tc>
          <w:tcPr>
            <w:tcW w:w="4902" w:type="dxa"/>
          </w:tcPr>
          <w:p w:rsidR="00482BF2" w:rsidRDefault="00482BF2"/>
          <w:p w:rsidR="00482BF2" w:rsidRDefault="00482BF2" w:rsidP="00482BF2">
            <w:pPr>
              <w:jc w:val="center"/>
            </w:pPr>
            <w:r>
              <w:t>MATERIA</w:t>
            </w:r>
          </w:p>
        </w:tc>
        <w:tc>
          <w:tcPr>
            <w:tcW w:w="2672" w:type="dxa"/>
          </w:tcPr>
          <w:p w:rsidR="00482BF2" w:rsidRDefault="00482BF2" w:rsidP="00482BF2">
            <w:r>
              <w:t>INDICAR PROFESOR TITULAR EN EL CASO DE TENER MÁS DE UNA COMISIÓN</w:t>
            </w:r>
          </w:p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  <w:tr w:rsidR="00482BF2" w:rsidTr="00482BF2">
        <w:trPr>
          <w:trHeight w:val="454"/>
        </w:trPr>
        <w:tc>
          <w:tcPr>
            <w:tcW w:w="1323" w:type="dxa"/>
          </w:tcPr>
          <w:p w:rsidR="00482BF2" w:rsidRDefault="00482BF2"/>
        </w:tc>
        <w:tc>
          <w:tcPr>
            <w:tcW w:w="4902" w:type="dxa"/>
          </w:tcPr>
          <w:p w:rsidR="00482BF2" w:rsidRDefault="00482BF2"/>
        </w:tc>
        <w:tc>
          <w:tcPr>
            <w:tcW w:w="2672" w:type="dxa"/>
          </w:tcPr>
          <w:p w:rsidR="00482BF2" w:rsidRDefault="00482BF2"/>
        </w:tc>
      </w:tr>
    </w:tbl>
    <w:p w:rsidR="000D3854" w:rsidRDefault="00B7334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82BF2">
        <w:t xml:space="preserve"> DEL ESTUDIANTE</w:t>
      </w:r>
    </w:p>
    <w:sectPr w:rsidR="000D3854" w:rsidSect="00C9352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854"/>
    <w:rsid w:val="000D3854"/>
    <w:rsid w:val="003B4FB7"/>
    <w:rsid w:val="00482BF2"/>
    <w:rsid w:val="006E67B2"/>
    <w:rsid w:val="007503F1"/>
    <w:rsid w:val="008D43AF"/>
    <w:rsid w:val="00AD0999"/>
    <w:rsid w:val="00B73342"/>
    <w:rsid w:val="00C9352B"/>
    <w:rsid w:val="00CB7FAF"/>
    <w:rsid w:val="00DD37F2"/>
    <w:rsid w:val="00E07D83"/>
    <w:rsid w:val="00F7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C935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514B8F"/>
    <w:pPr>
      <w:spacing w:after="140" w:line="288" w:lineRule="auto"/>
    </w:pPr>
  </w:style>
  <w:style w:type="paragraph" w:styleId="Lista">
    <w:name w:val="List"/>
    <w:basedOn w:val="Cuerpodetexto"/>
    <w:rsid w:val="00514B8F"/>
    <w:rPr>
      <w:rFonts w:cs="Mangal"/>
    </w:rPr>
  </w:style>
  <w:style w:type="paragraph" w:customStyle="1" w:styleId="Pie">
    <w:name w:val="Pie"/>
    <w:basedOn w:val="Normal"/>
    <w:rsid w:val="00514B8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14B8F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514B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laconcuadrcula">
    <w:name w:val="Table Grid"/>
    <w:basedOn w:val="Tablanormal"/>
    <w:uiPriority w:val="59"/>
    <w:rsid w:val="00482B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clases1</cp:lastModifiedBy>
  <cp:revision>6</cp:revision>
  <cp:lastPrinted>2019-04-09T20:04:00Z</cp:lastPrinted>
  <dcterms:created xsi:type="dcterms:W3CDTF">2019-03-15T20:00:00Z</dcterms:created>
  <dcterms:modified xsi:type="dcterms:W3CDTF">2022-02-03T15:14:00Z</dcterms:modified>
  <dc:language>es-AR</dc:language>
</cp:coreProperties>
</file>