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Sr./a. Director/a 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las Carreras de ….</w:t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Facultad de Artes y Diseño</w:t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                     /                    D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86"/>
        </w:tabs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Me dirijo a Ud. a los fines de solicitar su respaldo y posterior derivación a la Secretaría Administrativa Financiera para el proyecto denominado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Completar con el nombre del proyecto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86"/>
          <w:tab w:val="right" w:leader="none" w:pos="8504"/>
        </w:tabs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La propuesta consiste 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( completar con una breve descripción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tabs>
          <w:tab w:val="left" w:leader="none" w:pos="1186"/>
          <w:tab w:val="right" w:leader="none" w:pos="8504"/>
        </w:tabs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Se adjunta a la presente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completo, que incluye todos los detalles de la actividad, 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el presupuesto estimado, según lo estipulado en Ord. 03/25 - C.D.</w:t>
      </w:r>
    </w:p>
    <w:p w:rsidR="00000000" w:rsidDel="00000000" w:rsidP="00000000" w:rsidRDefault="00000000" w:rsidRPr="00000000" w14:paraId="0000000B">
      <w:pPr>
        <w:tabs>
          <w:tab w:val="left" w:leader="none" w:pos="1186"/>
          <w:tab w:val="right" w:leader="none" w:pos="8504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Saludo atte,</w:t>
      </w:r>
    </w:p>
    <w:p w:rsidR="00000000" w:rsidDel="00000000" w:rsidP="00000000" w:rsidRDefault="00000000" w:rsidRPr="00000000" w14:paraId="0000000C">
      <w:pPr>
        <w:tabs>
          <w:tab w:val="left" w:leader="none" w:pos="4883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4883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883"/>
        </w:tabs>
        <w:spacing w:after="160" w:line="259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……..………………………………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Nombre y apellido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DNI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Correo electrónico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Teléfono</w:t>
      </w:r>
    </w:p>
    <w:p w:rsidR="00000000" w:rsidDel="00000000" w:rsidP="00000000" w:rsidRDefault="00000000" w:rsidRPr="00000000" w14:paraId="00000014">
      <w:pPr>
        <w:tabs>
          <w:tab w:val="left" w:leader="none" w:pos="1186"/>
          <w:tab w:val="right" w:leader="none" w:pos="8504"/>
        </w:tabs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tabs>
        <w:tab w:val="center" w:leader="none" w:pos="4252"/>
        <w:tab w:val="right" w:leader="none" w:pos="8504"/>
        <w:tab w:val="left" w:leader="none" w:pos="0"/>
      </w:tabs>
      <w:spacing w:after="60" w:line="240" w:lineRule="auto"/>
      <w:ind w:left="-141" w:firstLine="5.9999999999999964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