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Mendoza, ___ de ___ de 202__.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Sra. Decana de la Facultad de Artes y Diseño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Universidad Nacional de Cuyo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Mgter. Laura Braconi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S._____________/_____________D.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Tengo el agrado de dirigirme a usted a fin de ofrecer en donación al </w:t>
      </w:r>
      <w:r w:rsidDel="00000000" w:rsidR="00000000" w:rsidRPr="00000000">
        <w:rPr>
          <w:rtl w:val="0"/>
        </w:rPr>
        <w:t xml:space="preserve">Museo BAC </w:t>
      </w:r>
      <w:r w:rsidDel="00000000" w:rsidR="00000000" w:rsidRPr="00000000">
        <w:rPr>
          <w:rtl w:val="0"/>
        </w:rPr>
        <w:t xml:space="preserve">de su Facultad, el/los objetos detallado/s a continuación: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Objeto: </w:t>
      </w:r>
      <w:r w:rsidDel="00000000" w:rsidR="00000000" w:rsidRPr="00000000">
        <w:rPr>
          <w:color w:val="6aa84f"/>
          <w:rtl w:val="0"/>
        </w:rPr>
        <w:t xml:space="preserve">(tipo de bien cultural: obra de artes visuales, instrumento musical, archivo digital o analógico, etc.)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Título: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Nombre completo del autor/a: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DNI del autor/a: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Fecha de nacimiento del autor/a: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ateriales: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Técnica: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Reseña sintética del bien: </w:t>
      </w:r>
      <w:r w:rsidDel="00000000" w:rsidR="00000000" w:rsidRPr="00000000">
        <w:rPr>
          <w:color w:val="6aa84f"/>
          <w:rtl w:val="0"/>
        </w:rPr>
        <w:t xml:space="preserve">(explicitar en breves palabras la temática a que se refiere, si la obra ha recibido algún premio, si existen publicaciones al respecto, etc.)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Fecha de realización o de fabricación: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Dimensiones: </w:t>
      </w:r>
      <w:r w:rsidDel="00000000" w:rsidR="00000000" w:rsidRPr="00000000">
        <w:rPr>
          <w:color w:val="6aa84f"/>
          <w:rtl w:val="0"/>
        </w:rPr>
        <w:t xml:space="preserve">(alto, largo o ancho, profundidad)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Estado de conservación: </w:t>
      </w:r>
      <w:r w:rsidDel="00000000" w:rsidR="00000000" w:rsidRPr="00000000">
        <w:rPr>
          <w:color w:val="6aa84f"/>
          <w:rtl w:val="0"/>
        </w:rPr>
        <w:t xml:space="preserve">(bueno, regular: en este caso especificar que tipo de problemas tiene el bien)</w:t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Estimo que el/los mismo/s tiene/n importancia como patrimonio cultural para la FAD, por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contener un valor </w:t>
      </w:r>
      <w:r w:rsidDel="00000000" w:rsidR="00000000" w:rsidRPr="00000000">
        <w:rPr>
          <w:color w:val="6aa84f"/>
          <w:rtl w:val="0"/>
        </w:rPr>
        <w:t xml:space="preserve">(artístico, histórico, y/o social, etc.)</w:t>
      </w:r>
      <w:r w:rsidDel="00000000" w:rsidR="00000000" w:rsidRPr="00000000">
        <w:rPr>
          <w:rtl w:val="0"/>
        </w:rPr>
        <w:t xml:space="preserve">, en razón de las siguientes cualidades: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_ _ _ _ _ _ _ _ _ _ _ _ _ _ _ _ _ _ _ _ _ _ _ _ _ _ _ _ _ _ _ _ _ _ _ _ __ _ _ _ _ _ _ _ _ _ _ _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Adjunto fotos </w:t>
      </w:r>
      <w:r w:rsidDel="00000000" w:rsidR="00000000" w:rsidRPr="00000000">
        <w:rPr>
          <w:color w:val="6aa84f"/>
          <w:rtl w:val="0"/>
        </w:rPr>
        <w:t xml:space="preserve">(300 dpi, en CD, DVD, y/o foto papel, identificadas)</w:t>
      </w:r>
      <w:r w:rsidDel="00000000" w:rsidR="00000000" w:rsidRPr="00000000">
        <w:rPr>
          <w:rtl w:val="0"/>
        </w:rPr>
        <w:t xml:space="preserve"> del/los bien/es, para su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correcta apreciación, y Currículum breve de autor/es.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Agradeciendo su gestión y quedando a la espera de su respuesta, la saludo atentamente.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Por todo lo mencionado se transfieren los derechos de autor de la/las misma/s para disponer de ella/s de publicarla, exponerla/s en público y de reproducir/las en cualquier formato.</w:t>
      </w: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Firma y aclaración responsable/s legal/es del/los bienes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DNI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Nota: las condiciones legales de uso se establecerán en cada caso particular según sea el bien de que se trate.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