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0" w:leader="none"/>
          <w:tab w:val="center" w:pos="4252" w:leader="none"/>
          <w:tab w:val="right" w:pos="8504" w:leader="none"/>
        </w:tabs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s-ES" w:eastAsia="es-ES" w:bidi="ar-SA"/>
        </w:rPr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-403860</wp:posOffset>
            </wp:positionH>
            <wp:positionV relativeFrom="paragraph">
              <wp:posOffset>-422910</wp:posOffset>
            </wp:positionV>
            <wp:extent cx="6857365" cy="66675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0"/>
          <w:sz w:val="20"/>
          <w:szCs w:val="20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sz w:val="20"/>
          <w:szCs w:val="20"/>
        </w:rPr>
      </w:r>
      <w:r/>
    </w:p>
    <w:p>
      <w:pPr>
        <w:pStyle w:val="Normal"/>
        <w:ind w:left="5103" w:hanging="0"/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Ref. Expediente CUDAP-CUY N° 7015/2021 Concurso CEREP (COV) - Efectivo, cargo </w:t>
      </w:r>
      <w:r>
        <w:rPr>
          <w:b/>
          <w:sz w:val="20"/>
          <w:szCs w:val="20"/>
        </w:rPr>
        <w:t>Prof. Adjunto (S),</w:t>
      </w:r>
      <w:r>
        <w:rPr>
          <w:sz w:val="20"/>
          <w:szCs w:val="20"/>
        </w:rPr>
        <w:t xml:space="preserve">  asignaturas “Taller Cerámico IV”, “Taller de investigación educativa – Proyecto Artístico” - FAD</w:t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/>
      </w:r>
      <w:r/>
    </w:p>
    <w:p>
      <w:pPr>
        <w:pStyle w:val="Normal"/>
        <w:jc w:val="center"/>
      </w:pPr>
      <w:r>
        <w:rPr>
          <w:b/>
          <w:sz w:val="24"/>
          <w:szCs w:val="24"/>
          <w:u w:val="single"/>
        </w:rPr>
        <w:t>ACTA CIERRE DE INSCRIPTOS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es-AR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 reciben las siguientes  postulaciones:-------------------------------------------------------------------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Patricia Eugenia COLOMBO. ----------------------------------------------------------------------------------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correspondiente.--</w:t>
      </w:r>
      <w:r/>
    </w:p>
    <w:p>
      <w:pPr>
        <w:pStyle w:val="Normal"/>
      </w:pPr>
      <w:r>
        <w:rPr>
          <w:sz w:val="24"/>
          <w:szCs w:val="24"/>
        </w:rPr>
        <w:t>Sirva de atenta nota.------------------------------------------------</w:t>
      </w:r>
      <w:r>
        <w:rPr/>
        <w:t>------------------------------------------------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/>
        <w:t>MESA DE ENTRADAS, 24 de febrero  del 2022.----------------------------------------------------------------------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b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e5546f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Encabezamiento">
    <w:name w:val="Encabezamiento"/>
    <w:basedOn w:val="Normal"/>
    <w:link w:val="EncabezadoCar"/>
    <w:uiPriority w:val="99"/>
    <w:rsid w:val="00e5546f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55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2022-02-21T14:39:00Z</dcterms:created>
  <dc:creator>mesaent</dc:creator>
  <dc:language>es-AR</dc:language>
  <cp:lastPrinted>2021-10-13T15:00:00Z</cp:lastPrinted>
  <dcterms:modified xsi:type="dcterms:W3CDTF">2022-02-23T11:59:06Z</dcterms:modified>
  <cp:revision>4</cp:revision>
</cp:coreProperties>
</file>