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F22A" w14:textId="77777777" w:rsidR="00880424" w:rsidRDefault="0088042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6363C62D" w14:textId="77777777" w:rsidTr="1B5495B4">
        <w:tc>
          <w:tcPr>
            <w:tcW w:w="9638" w:type="dxa"/>
            <w:tcBorders>
              <w:top w:val="single" w:sz="8" w:space="0" w:color="0F6E56"/>
              <w:left w:val="single" w:sz="8" w:space="0" w:color="0F6E56"/>
              <w:bottom w:val="single" w:sz="8" w:space="0" w:color="0F6E56"/>
              <w:right w:val="single" w:sz="8" w:space="0" w:color="0F6E56"/>
            </w:tcBorders>
            <w:shd w:val="clear" w:color="auto" w:fill="0F6E56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5A95FC72" w14:textId="77777777" w:rsidR="00880424" w:rsidRPr="00880424" w:rsidRDefault="00880424" w:rsidP="00880424">
            <w:pPr>
              <w:spacing w:after="80" w:line="264" w:lineRule="auto"/>
              <w:jc w:val="center"/>
              <w:rPr>
                <w:rFonts w:ascii="Aptos" w:eastAsia="Aptos" w:hAnsi="Aptos" w:cs="Aptos"/>
                <w:color w:val="B5D4F4"/>
                <w:sz w:val="18"/>
                <w:szCs w:val="18"/>
                <w:lang w:val="es-AR"/>
              </w:rPr>
            </w:pPr>
            <w:r w:rsidRPr="00880424">
              <w:rPr>
                <w:rFonts w:ascii="Aptos" w:eastAsia="Aptos" w:hAnsi="Aptos" w:cs="Aptos"/>
                <w:color w:val="B5D4F4"/>
                <w:sz w:val="18"/>
                <w:szCs w:val="18"/>
                <w:lang w:val="es-AR"/>
              </w:rPr>
              <w:t>PROGRAMA DE INCENTIVOS A LA INNOVACIÓN PEDAGÓGICA</w:t>
            </w:r>
          </w:p>
          <w:p w14:paraId="47028F55" w14:textId="77777777" w:rsidR="00880424" w:rsidRPr="00E609E0" w:rsidRDefault="00880424" w:rsidP="00880424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  <w:lang w:val="es-AR"/>
              </w:rPr>
            </w:pPr>
            <w:r w:rsidRPr="00E609E0"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  <w:lang w:val="es-AR"/>
              </w:rPr>
              <w:t>"MARÍA VICTORIA GÓMEZ DE ERICE"</w:t>
            </w:r>
          </w:p>
          <w:p w14:paraId="632ECA3F" w14:textId="1FF3FBCF" w:rsidR="00457D2A" w:rsidRPr="00880424" w:rsidRDefault="465DBC2E" w:rsidP="00880424">
            <w:pPr>
              <w:spacing w:after="80" w:line="264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CE044E">
              <w:rPr>
                <w:b/>
                <w:bCs/>
                <w:color w:val="FFFFFF"/>
                <w:sz w:val="28"/>
                <w:szCs w:val="28"/>
              </w:rPr>
              <w:t>INFORME FINAL DE AUTOEVALUACI</w:t>
            </w:r>
            <w:r w:rsidR="69549C55" w:rsidRPr="00CE044E">
              <w:rPr>
                <w:b/>
                <w:bCs/>
                <w:color w:val="FFFFFF"/>
                <w:sz w:val="28"/>
                <w:szCs w:val="28"/>
              </w:rPr>
              <w:t>Ó</w:t>
            </w:r>
            <w:r w:rsidRPr="00CE044E">
              <w:rPr>
                <w:b/>
                <w:bCs/>
                <w:color w:val="FFFFFF"/>
                <w:sz w:val="28"/>
                <w:szCs w:val="28"/>
              </w:rPr>
              <w:t>N</w:t>
            </w:r>
          </w:p>
        </w:tc>
      </w:tr>
    </w:tbl>
    <w:p w14:paraId="4FFCBC07" w14:textId="77777777" w:rsidR="00457D2A" w:rsidRPr="00CE044E" w:rsidRDefault="00457D2A">
      <w:pPr>
        <w:spacing w:after="160"/>
      </w:pPr>
    </w:p>
    <w:p w14:paraId="48F3E3EA" w14:textId="1E1D7292" w:rsidR="00457D2A" w:rsidRPr="00CE044E" w:rsidRDefault="465DBC2E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>T</w:t>
      </w:r>
      <w:r w:rsidR="555021A6" w:rsidRPr="00CE044E">
        <w:rPr>
          <w:b/>
          <w:bCs/>
          <w:color w:val="185FA5"/>
        </w:rPr>
        <w:t>í</w:t>
      </w:r>
      <w:r w:rsidRPr="00CE044E">
        <w:rPr>
          <w:b/>
          <w:bCs/>
          <w:color w:val="185FA5"/>
        </w:rPr>
        <w:t xml:space="preserve">tulo del proyecto: </w:t>
      </w:r>
    </w:p>
    <w:p w14:paraId="1728B4D0" w14:textId="77777777" w:rsidR="00457D2A" w:rsidRPr="00CE044E" w:rsidRDefault="00457D2A">
      <w:pPr>
        <w:spacing w:after="80"/>
      </w:pPr>
    </w:p>
    <w:p w14:paraId="0533516D" w14:textId="77777777" w:rsidR="00457D2A" w:rsidRPr="00CE044E" w:rsidRDefault="48BFBC72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 xml:space="preserve">Coordinador/a: </w:t>
      </w:r>
    </w:p>
    <w:p w14:paraId="34959D4B" w14:textId="77777777" w:rsidR="00457D2A" w:rsidRPr="00CE044E" w:rsidRDefault="00457D2A">
      <w:pPr>
        <w:spacing w:after="80"/>
      </w:pPr>
    </w:p>
    <w:p w14:paraId="562F239C" w14:textId="41CEF0F9" w:rsidR="00457D2A" w:rsidRPr="00CE044E" w:rsidRDefault="465DBC2E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>Periodo de ejecuci</w:t>
      </w:r>
      <w:r w:rsidR="71AC155C" w:rsidRPr="00CE044E">
        <w:rPr>
          <w:b/>
          <w:bCs/>
          <w:color w:val="185FA5"/>
        </w:rPr>
        <w:t>ó</w:t>
      </w:r>
      <w:r w:rsidRPr="00CE044E">
        <w:rPr>
          <w:b/>
          <w:bCs/>
          <w:color w:val="185FA5"/>
        </w:rPr>
        <w:t xml:space="preserve">n: </w:t>
      </w:r>
      <w:r w:rsidRPr="00CE044E">
        <w:rPr>
          <w:i/>
          <w:iCs/>
          <w:color w:val="AAAAAA"/>
          <w:sz w:val="19"/>
          <w:szCs w:val="19"/>
        </w:rPr>
        <w:t>(fecha de inicio — fecha de cierre)</w:t>
      </w:r>
    </w:p>
    <w:p w14:paraId="7BD58BA2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56F6A22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44D01BC" w14:textId="04D6F1CC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t xml:space="preserve">IF.1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DESCRIPCI</w:t>
            </w:r>
            <w:r w:rsidR="7657EBA3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DE ACCIONES DESARROLLADAS</w:t>
            </w:r>
          </w:p>
        </w:tc>
      </w:tr>
    </w:tbl>
    <w:p w14:paraId="4357A966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5E5820E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B154726" w14:textId="5798C81E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Presente un informe narrativo que </w:t>
            </w:r>
            <w:r w:rsidR="3EE7A937" w:rsidRPr="00CE044E">
              <w:rPr>
                <w:i/>
                <w:iCs/>
                <w:color w:val="042C53"/>
                <w:sz w:val="19"/>
                <w:szCs w:val="19"/>
              </w:rPr>
              <w:t>dé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cuenta de las acciones realizadas en </w:t>
            </w:r>
            <w:r w:rsidR="764894E5" w:rsidRPr="00CE044E">
              <w:rPr>
                <w:i/>
                <w:iCs/>
                <w:color w:val="042C53"/>
                <w:sz w:val="19"/>
                <w:szCs w:val="19"/>
              </w:rPr>
              <w:t>función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de los objetivos propuestos, los resultados alcanzados y las dificultades o adaptaciones que se hayan presentado.</w:t>
            </w:r>
          </w:p>
        </w:tc>
      </w:tr>
    </w:tbl>
    <w:p w14:paraId="44690661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65FF688E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C336D" w14:textId="450A4AF7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Acciones realizadas en </w:t>
            </w:r>
            <w:r w:rsidR="52D1D15B" w:rsidRPr="00CE044E">
              <w:rPr>
                <w:b/>
                <w:bCs/>
                <w:color w:val="042C53"/>
                <w:sz w:val="19"/>
                <w:szCs w:val="19"/>
              </w:rPr>
              <w:t>relación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</w:t>
            </w:r>
            <w:r w:rsidR="00A25865" w:rsidRPr="00CE044E">
              <w:rPr>
                <w:b/>
                <w:bCs/>
                <w:color w:val="042C53"/>
                <w:sz w:val="19"/>
                <w:szCs w:val="19"/>
              </w:rPr>
              <w:t>con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los objetivos: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74539910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7E0CF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0FA6563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C5CDB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342D4C27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572E39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CEB15CE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6518E3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E75FCD0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0FDAA0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74AF2BF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A292896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191599E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73E5A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41D98D7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B7C0C5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55B33694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34AFD8A8" w14:textId="77777777" w:rsidTr="48BFBC72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21027E" w14:textId="77777777" w:rsidR="00457D2A" w:rsidRPr="00CE044E" w:rsidRDefault="48BFBC72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>Dificultades encontradas y adaptaciones realizadas: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4455F193" w14:textId="77777777" w:rsidTr="48BFBC72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C2776E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5342E60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EB89DE8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D62D461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8B034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92506DD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CD0C16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FD8715F" w14:textId="77777777" w:rsidTr="48BFBC72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DFDFC2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41F9AE5E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18C5F43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64806DA" w14:textId="49C6EEF9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IF.2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INFORMACI</w:t>
            </w:r>
            <w:r w:rsidR="298B6567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SOBRE RESULTADOS</w:t>
            </w:r>
          </w:p>
        </w:tc>
      </w:tr>
    </w:tbl>
    <w:p w14:paraId="00F03A6D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792593EE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66323F" w14:textId="42243E4C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Detalle la </w:t>
            </w:r>
            <w:r w:rsidR="2DF4805C" w:rsidRPr="00CE044E">
              <w:rPr>
                <w:i/>
                <w:iCs/>
                <w:color w:val="042C53"/>
                <w:sz w:val="19"/>
                <w:szCs w:val="19"/>
              </w:rPr>
              <w:t>información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que permita ponderar los indicadores de resultado definidos en el proyecto. Puede incorporar </w:t>
            </w:r>
            <w:r w:rsidR="7210446E" w:rsidRPr="00CE044E">
              <w:rPr>
                <w:i/>
                <w:iCs/>
                <w:color w:val="042C53"/>
                <w:sz w:val="19"/>
                <w:szCs w:val="19"/>
              </w:rPr>
              <w:t>información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adicional de diversa naturaleza (encuestas, testimonios, productos generados, etc.).</w:t>
            </w:r>
          </w:p>
        </w:tc>
      </w:tr>
    </w:tbl>
    <w:p w14:paraId="6930E822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0C9CF478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E87422" w14:textId="17B27E44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Resultados alcanzados </w:t>
            </w:r>
            <w:r w:rsidR="3AE5C7B4" w:rsidRPr="00CE044E">
              <w:rPr>
                <w:b/>
                <w:bCs/>
                <w:color w:val="042C53"/>
                <w:sz w:val="19"/>
                <w:szCs w:val="19"/>
              </w:rPr>
              <w:t>según</w:t>
            </w:r>
            <w:r w:rsidRPr="00CE044E">
              <w:rPr>
                <w:b/>
                <w:bCs/>
                <w:color w:val="042C53"/>
                <w:sz w:val="19"/>
                <w:szCs w:val="19"/>
              </w:rPr>
              <w:t xml:space="preserve"> indicadores definidos:</w:t>
            </w:r>
            <w:r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20E36DAB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D85219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CE19BC3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966B7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3536548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71AE1F2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AE5B7AF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55E093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2C42424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79CA55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ABF93C4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DCB018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B644A8D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2C48EB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677290C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49BF8C6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0EF46479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DFD777A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D789AC" w14:textId="07977B31" w:rsidR="00457D2A" w:rsidRPr="00CE044E" w:rsidRDefault="508BB921">
            <w:pPr>
              <w:spacing w:after="80" w:line="264" w:lineRule="auto"/>
            </w:pPr>
            <w:r w:rsidRPr="00CE044E">
              <w:rPr>
                <w:b/>
                <w:bCs/>
                <w:color w:val="042C53"/>
                <w:sz w:val="19"/>
                <w:szCs w:val="19"/>
              </w:rPr>
              <w:t>Información</w:t>
            </w:r>
            <w:r w:rsidR="50CA19B7" w:rsidRPr="00CE044E">
              <w:rPr>
                <w:b/>
                <w:bCs/>
                <w:color w:val="042C53"/>
                <w:sz w:val="19"/>
                <w:szCs w:val="19"/>
              </w:rPr>
              <w:t xml:space="preserve"> complementaria y evidencia:</w:t>
            </w:r>
            <w:r w:rsidR="50CA19B7" w:rsidRPr="00CE044E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457D2A" w:rsidRPr="00CE044E" w14:paraId="3AB58C42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EA9BA15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7332107B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98A3F1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0C86B8C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EDCC55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3BBB8815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B91B0D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810F0D1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E797DC" w14:textId="77777777" w:rsidR="00457D2A" w:rsidRPr="00CE044E" w:rsidRDefault="00457D2A">
            <w:pPr>
              <w:spacing w:after="80" w:line="264" w:lineRule="auto"/>
            </w:pPr>
          </w:p>
        </w:tc>
      </w:tr>
    </w:tbl>
    <w:p w14:paraId="25AF7EAE" w14:textId="77777777" w:rsidR="00457D2A" w:rsidRPr="00CE044E" w:rsidRDefault="00457D2A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370B52A4" w14:textId="77777777" w:rsidTr="465DBC2E">
        <w:tc>
          <w:tcPr>
            <w:tcW w:w="9638" w:type="dxa"/>
            <w:tcBorders>
              <w:top w:val="single" w:sz="6" w:space="0" w:color="0F6E56"/>
              <w:left w:val="single" w:sz="6" w:space="0" w:color="0F6E56"/>
              <w:bottom w:val="single" w:sz="6" w:space="0" w:color="0F6E56"/>
              <w:right w:val="single" w:sz="6" w:space="0" w:color="0F6E56"/>
            </w:tcBorders>
            <w:shd w:val="clear" w:color="auto" w:fill="0F6E5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749C66B2" w14:textId="6FCAB486" w:rsidR="00457D2A" w:rsidRPr="00CE044E" w:rsidRDefault="50CA19B7">
            <w:pPr>
              <w:spacing w:after="80" w:line="264" w:lineRule="auto"/>
            </w:pPr>
            <w:r w:rsidRPr="00CE044E">
              <w:rPr>
                <w:b/>
                <w:bCs/>
                <w:color w:val="FFFFFF"/>
                <w:sz w:val="24"/>
                <w:szCs w:val="24"/>
              </w:rPr>
              <w:t xml:space="preserve">IF.3 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RENDICI</w:t>
            </w:r>
            <w:r w:rsidR="7748B2B3" w:rsidRPr="00CE044E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CE044E">
              <w:rPr>
                <w:b/>
                <w:bCs/>
                <w:color w:val="FFFFFF"/>
                <w:sz w:val="22"/>
                <w:szCs w:val="22"/>
              </w:rPr>
              <w:t>N DE FONDOS</w:t>
            </w:r>
          </w:p>
        </w:tc>
      </w:tr>
    </w:tbl>
    <w:p w14:paraId="2633CEB9" w14:textId="77777777" w:rsidR="00457D2A" w:rsidRPr="00CE044E" w:rsidRDefault="00457D2A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57D2A" w:rsidRPr="00CE044E" w14:paraId="2A28BC86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C195E2" w14:textId="5E112E9F" w:rsidR="00457D2A" w:rsidRPr="00CE044E" w:rsidRDefault="50CA19B7">
            <w:pPr>
              <w:spacing w:after="120" w:line="276" w:lineRule="auto"/>
              <w:jc w:val="both"/>
            </w:pP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Indique con </w:t>
            </w:r>
            <w:r w:rsidR="211BA629" w:rsidRPr="00CE044E">
              <w:rPr>
                <w:i/>
                <w:iCs/>
                <w:color w:val="042C53"/>
                <w:sz w:val="19"/>
                <w:szCs w:val="19"/>
              </w:rPr>
              <w:t>precisión</w:t>
            </w:r>
            <w:r w:rsidRPr="00CE044E">
              <w:rPr>
                <w:i/>
                <w:iCs/>
                <w:color w:val="042C53"/>
                <w:sz w:val="19"/>
                <w:szCs w:val="19"/>
              </w:rPr>
              <w:t xml:space="preserve"> el destino final de los fondos obtenidos. Adjunte probanzas de gasto (facturas, recibos, actos administrativos u otros elementos que permitan verificar el destino de los fondos).</w:t>
            </w:r>
          </w:p>
        </w:tc>
      </w:tr>
    </w:tbl>
    <w:p w14:paraId="4B1D477B" w14:textId="77777777" w:rsidR="00457D2A" w:rsidRPr="00CE044E" w:rsidRDefault="00457D2A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2"/>
        <w:gridCol w:w="1928"/>
        <w:gridCol w:w="1928"/>
        <w:gridCol w:w="2410"/>
      </w:tblGrid>
      <w:tr w:rsidR="00457D2A" w:rsidRPr="00CE044E" w14:paraId="06FC9A18" w14:textId="77777777" w:rsidTr="48BFBC72">
        <w:trPr>
          <w:tblHeader/>
        </w:trPr>
        <w:tc>
          <w:tcPr>
            <w:tcW w:w="3373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D5B1E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Concepto del gasto</w:t>
            </w:r>
          </w:p>
        </w:tc>
        <w:tc>
          <w:tcPr>
            <w:tcW w:w="1928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F8E3E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928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EEA58" w14:textId="77D592C4" w:rsidR="00457D2A" w:rsidRPr="00CE044E" w:rsidRDefault="50CA19B7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 xml:space="preserve">Comprobante </w:t>
            </w:r>
            <w:r w:rsidR="00CE044E" w:rsidRPr="00CE044E">
              <w:rPr>
                <w:b/>
                <w:bCs/>
                <w:color w:val="FFFFFF"/>
                <w:sz w:val="18"/>
                <w:szCs w:val="18"/>
              </w:rPr>
              <w:t>N</w:t>
            </w:r>
            <w:r w:rsidR="00CE044E">
              <w:rPr>
                <w:b/>
                <w:bCs/>
                <w:color w:val="FFFFFF"/>
                <w:sz w:val="18"/>
                <w:szCs w:val="18"/>
              </w:rPr>
              <w:t>.</w:t>
            </w:r>
            <w:r w:rsidR="00CE044E" w:rsidRPr="00CE044E">
              <w:rPr>
                <w:b/>
                <w:bCs/>
                <w:color w:val="FFFFFF"/>
                <w:sz w:val="18"/>
                <w:szCs w:val="18"/>
              </w:rPr>
              <w:t>º</w:t>
            </w:r>
          </w:p>
        </w:tc>
        <w:tc>
          <w:tcPr>
            <w:tcW w:w="2410" w:type="dxa"/>
            <w:tcBorders>
              <w:top w:val="single" w:sz="5" w:space="0" w:color="0F6E56"/>
              <w:left w:val="single" w:sz="5" w:space="0" w:color="0F6E56"/>
              <w:bottom w:val="single" w:sz="5" w:space="0" w:color="0F6E56"/>
              <w:right w:val="single" w:sz="5" w:space="0" w:color="0F6E56"/>
            </w:tcBorders>
            <w:shd w:val="clear" w:color="auto" w:fill="0F6E5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A571D4" w14:textId="77777777" w:rsidR="00457D2A" w:rsidRPr="00CE044E" w:rsidRDefault="00000000">
            <w:pPr>
              <w:spacing w:after="80" w:line="264" w:lineRule="auto"/>
              <w:jc w:val="center"/>
            </w:pPr>
            <w:r w:rsidRPr="00CE044E">
              <w:rPr>
                <w:b/>
                <w:bCs/>
                <w:color w:val="FFFFFF"/>
                <w:sz w:val="18"/>
                <w:szCs w:val="18"/>
              </w:rPr>
              <w:t>Monto ($)</w:t>
            </w:r>
          </w:p>
        </w:tc>
      </w:tr>
      <w:tr w:rsidR="00457D2A" w:rsidRPr="00CE044E" w14:paraId="65BE1F1D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FAB436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2C5D41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2E12B8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8F224F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5E6D6F63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96985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E634F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A1F980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0079F4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299D8616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1D2769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5CD9E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F7FBD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0C982E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15C78039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D639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01B52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8EC45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6DC100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A821549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FDCF4E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EE236D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CC0888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990D24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603CC4DB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AD3425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7D08AC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A31054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C8C081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477E574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D9042A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2D4810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D3F89E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80AF0D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46FC4A0D" w14:textId="77777777" w:rsidTr="48BFBC72">
        <w:trPr>
          <w:trHeight w:hRule="exact" w:val="360"/>
        </w:trPr>
        <w:tc>
          <w:tcPr>
            <w:tcW w:w="337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C2ECC6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796693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297C67" w14:textId="77777777" w:rsidR="00457D2A" w:rsidRPr="00CE044E" w:rsidRDefault="00457D2A">
            <w:pPr>
              <w:spacing w:after="80" w:line="264" w:lineRule="auto"/>
            </w:pPr>
          </w:p>
        </w:tc>
        <w:tc>
          <w:tcPr>
            <w:tcW w:w="24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1F5EE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8740F3" w14:textId="77777777" w:rsidR="00457D2A" w:rsidRPr="00CE044E" w:rsidRDefault="00457D2A">
            <w:pPr>
              <w:spacing w:after="80" w:line="264" w:lineRule="auto"/>
            </w:pPr>
          </w:p>
        </w:tc>
      </w:tr>
      <w:tr w:rsidR="00457D2A" w:rsidRPr="00CE044E" w14:paraId="0C0508DF" w14:textId="77777777" w:rsidTr="48BFBC72">
        <w:tc>
          <w:tcPr>
            <w:tcW w:w="7229" w:type="dxa"/>
            <w:gridSpan w:val="3"/>
            <w:tcBorders>
              <w:top w:val="single" w:sz="4" w:space="0" w:color="0F6E56"/>
              <w:left w:val="single" w:sz="4" w:space="0" w:color="0F6E56"/>
              <w:bottom w:val="single" w:sz="4" w:space="0" w:color="0F6E56"/>
              <w:right w:val="single" w:sz="4" w:space="0" w:color="0F6E56"/>
            </w:tcBorders>
            <w:shd w:val="clear" w:color="auto" w:fill="E1F5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10DB7" w14:textId="77777777" w:rsidR="00457D2A" w:rsidRPr="00CE044E" w:rsidRDefault="50CA19B7">
            <w:pPr>
              <w:spacing w:after="80" w:line="264" w:lineRule="auto"/>
              <w:jc w:val="right"/>
            </w:pPr>
            <w:proofErr w:type="gramStart"/>
            <w:r w:rsidRPr="00CE044E">
              <w:rPr>
                <w:b/>
                <w:bCs/>
                <w:color w:val="0F6E56"/>
                <w:sz w:val="20"/>
                <w:szCs w:val="20"/>
              </w:rPr>
              <w:t>TOTAL</w:t>
            </w:r>
            <w:proofErr w:type="gramEnd"/>
            <w:r w:rsidRPr="00CE044E">
              <w:rPr>
                <w:b/>
                <w:bCs/>
                <w:color w:val="0F6E56"/>
                <w:sz w:val="20"/>
                <w:szCs w:val="20"/>
              </w:rPr>
              <w:t xml:space="preserve"> EJECUTADO</w:t>
            </w:r>
          </w:p>
        </w:tc>
        <w:tc>
          <w:tcPr>
            <w:tcW w:w="2410" w:type="dxa"/>
            <w:tcBorders>
              <w:top w:val="single" w:sz="4" w:space="0" w:color="0F6E56"/>
              <w:left w:val="single" w:sz="4" w:space="0" w:color="0F6E56"/>
              <w:bottom w:val="single" w:sz="4" w:space="0" w:color="0F6E56"/>
              <w:right w:val="single" w:sz="4" w:space="0" w:color="0F6E56"/>
            </w:tcBorders>
            <w:shd w:val="clear" w:color="auto" w:fill="E1F5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3FC43" w14:textId="77777777" w:rsidR="00457D2A" w:rsidRPr="00CE044E" w:rsidRDefault="00000000">
            <w:pPr>
              <w:spacing w:after="80" w:line="264" w:lineRule="auto"/>
            </w:pPr>
            <w:r w:rsidRPr="00CE044E">
              <w:rPr>
                <w:b/>
                <w:bCs/>
                <w:color w:val="0F6E56"/>
                <w:sz w:val="20"/>
                <w:szCs w:val="20"/>
              </w:rPr>
              <w:t>$</w:t>
            </w:r>
          </w:p>
        </w:tc>
      </w:tr>
    </w:tbl>
    <w:p w14:paraId="51371A77" w14:textId="77777777" w:rsidR="00457D2A" w:rsidRDefault="00457D2A">
      <w:pPr>
        <w:spacing w:after="200"/>
      </w:pPr>
    </w:p>
    <w:p w14:paraId="06736478" w14:textId="77777777" w:rsidR="00B941D3" w:rsidRDefault="00B941D3">
      <w:pPr>
        <w:spacing w:after="200"/>
      </w:pPr>
    </w:p>
    <w:p w14:paraId="5E01B937" w14:textId="77777777" w:rsidR="00B941D3" w:rsidRDefault="00B941D3">
      <w:pPr>
        <w:spacing w:after="200"/>
      </w:pPr>
    </w:p>
    <w:p w14:paraId="2EAAABE9" w14:textId="77777777" w:rsidR="00B941D3" w:rsidRDefault="00B941D3">
      <w:pPr>
        <w:spacing w:after="200"/>
      </w:pPr>
    </w:p>
    <w:p w14:paraId="4B697961" w14:textId="77777777" w:rsidR="00B941D3" w:rsidRPr="00CE044E" w:rsidRDefault="00B941D3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9"/>
        <w:gridCol w:w="100"/>
        <w:gridCol w:w="4769"/>
      </w:tblGrid>
      <w:tr w:rsidR="00457D2A" w:rsidRPr="00CE044E" w14:paraId="40E60C24" w14:textId="77777777" w:rsidTr="48BFBC72"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2434A0" w14:textId="77777777" w:rsidR="00457D2A" w:rsidRPr="00CE044E" w:rsidRDefault="00457D2A">
            <w:pPr>
              <w:pBdr>
                <w:top w:val="single" w:sz="4" w:space="1" w:color="1A1A1A"/>
              </w:pBdr>
            </w:pPr>
          </w:p>
          <w:p w14:paraId="2328BB07" w14:textId="77777777" w:rsidR="00457D2A" w:rsidRPr="00CE044E" w:rsidRDefault="00457D2A">
            <w:pPr>
              <w:spacing w:after="40"/>
            </w:pPr>
          </w:p>
          <w:p w14:paraId="22E0E486" w14:textId="77777777" w:rsidR="00457D2A" w:rsidRPr="00CE044E" w:rsidRDefault="48BFBC72">
            <w:pPr>
              <w:spacing w:after="80" w:line="264" w:lineRule="auto"/>
              <w:jc w:val="center"/>
            </w:pPr>
            <w:r w:rsidRPr="00CE044E">
              <w:rPr>
                <w:color w:val="555555"/>
                <w:sz w:val="18"/>
                <w:szCs w:val="18"/>
              </w:rPr>
              <w:t>Firma del/la Coordinador/a del proyecto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6AC6DA" w14:textId="77777777" w:rsidR="00457D2A" w:rsidRPr="00CE044E" w:rsidRDefault="00457D2A">
            <w:pPr>
              <w:spacing w:after="80"/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AA98D6" w14:textId="77777777" w:rsidR="00457D2A" w:rsidRPr="00CE044E" w:rsidRDefault="00457D2A">
            <w:pPr>
              <w:pBdr>
                <w:top w:val="single" w:sz="4" w:space="1" w:color="1A1A1A"/>
              </w:pBdr>
            </w:pPr>
          </w:p>
          <w:p w14:paraId="665A1408" w14:textId="77777777" w:rsidR="00457D2A" w:rsidRPr="00CE044E" w:rsidRDefault="00457D2A">
            <w:pPr>
              <w:spacing w:after="40"/>
            </w:pPr>
          </w:p>
          <w:p w14:paraId="6752C2DB" w14:textId="739A9098" w:rsidR="00457D2A" w:rsidRPr="00CE044E" w:rsidRDefault="50CA19B7">
            <w:pPr>
              <w:spacing w:after="80" w:line="264" w:lineRule="auto"/>
              <w:jc w:val="center"/>
            </w:pPr>
            <w:r w:rsidRPr="00CE044E">
              <w:rPr>
                <w:color w:val="555555"/>
                <w:sz w:val="18"/>
                <w:szCs w:val="18"/>
              </w:rPr>
              <w:t xml:space="preserve">Firma del/la </w:t>
            </w:r>
            <w:proofErr w:type="gramStart"/>
            <w:r w:rsidRPr="00CE044E">
              <w:rPr>
                <w:color w:val="555555"/>
                <w:sz w:val="18"/>
                <w:szCs w:val="18"/>
              </w:rPr>
              <w:t>Secretario</w:t>
            </w:r>
            <w:proofErr w:type="gramEnd"/>
            <w:r w:rsidRPr="00CE044E">
              <w:rPr>
                <w:color w:val="555555"/>
                <w:sz w:val="18"/>
                <w:szCs w:val="18"/>
              </w:rPr>
              <w:t xml:space="preserve">/a </w:t>
            </w:r>
            <w:r w:rsidR="60E2422F" w:rsidRPr="00CE044E">
              <w:rPr>
                <w:color w:val="555555"/>
                <w:sz w:val="18"/>
                <w:szCs w:val="18"/>
              </w:rPr>
              <w:t>Académico</w:t>
            </w:r>
            <w:r w:rsidRPr="00CE044E">
              <w:rPr>
                <w:color w:val="555555"/>
                <w:sz w:val="18"/>
                <w:szCs w:val="18"/>
              </w:rPr>
              <w:t>/a</w:t>
            </w:r>
          </w:p>
        </w:tc>
      </w:tr>
    </w:tbl>
    <w:p w14:paraId="71049383" w14:textId="77777777" w:rsidR="00457D2A" w:rsidRDefault="00457D2A">
      <w:pPr>
        <w:spacing w:after="120"/>
      </w:pPr>
    </w:p>
    <w:p w14:paraId="5DA94228" w14:textId="77777777" w:rsidR="00B941D3" w:rsidRPr="00CE044E" w:rsidRDefault="00B941D3">
      <w:pPr>
        <w:spacing w:after="120"/>
      </w:pPr>
    </w:p>
    <w:p w14:paraId="61B1C493" w14:textId="77777777" w:rsidR="00457D2A" w:rsidRDefault="48BFBC72" w:rsidP="48BFBC72">
      <w:pPr>
        <w:pBdr>
          <w:bottom w:val="single" w:sz="4" w:space="1" w:color="185FA5"/>
        </w:pBdr>
        <w:spacing w:after="100" w:line="264" w:lineRule="auto"/>
      </w:pPr>
      <w:r w:rsidRPr="00CE044E">
        <w:rPr>
          <w:b/>
          <w:bCs/>
          <w:color w:val="185FA5"/>
        </w:rPr>
        <w:t xml:space="preserve">Lugar y fecha: </w:t>
      </w:r>
    </w:p>
    <w:sectPr w:rsidR="00457D2A">
      <w:headerReference w:type="default" r:id="rId10"/>
      <w:footerReference w:type="default" r:id="rId11"/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E045" w14:textId="77777777" w:rsidR="000A2DF1" w:rsidRPr="00CE044E" w:rsidRDefault="000A2DF1">
      <w:r w:rsidRPr="00CE044E">
        <w:separator/>
      </w:r>
    </w:p>
  </w:endnote>
  <w:endnote w:type="continuationSeparator" w:id="0">
    <w:p w14:paraId="26C618A7" w14:textId="77777777" w:rsidR="000A2DF1" w:rsidRPr="00CE044E" w:rsidRDefault="000A2DF1">
      <w:r w:rsidRPr="00CE0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F09D" w14:textId="52022B20" w:rsidR="00457D2A" w:rsidRPr="00CE044E" w:rsidRDefault="00457D2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1304DA7" w14:textId="466E2BF7" w:rsidR="1E3CAA9A" w:rsidRPr="00CE044E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0C58A43" w14:textId="4ACE2B1D" w:rsidR="1E3CAA9A" w:rsidRPr="00CE044E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7D92FB62" w14:textId="556DBA0A" w:rsidR="1E3CAA9A" w:rsidRPr="00CE044E" w:rsidRDefault="0B9933FC" w:rsidP="1B5495B4">
    <w:pPr>
      <w:pBdr>
        <w:bottom w:val="single" w:sz="6" w:space="3" w:color="185FA5"/>
      </w:pBdr>
      <w:tabs>
        <w:tab w:val="right" w:pos="9026"/>
      </w:tabs>
      <w:rPr>
        <w:rFonts w:ascii="Aptos" w:eastAsia="Aptos" w:hAnsi="Aptos" w:cs="Aptos"/>
        <w:b/>
        <w:bCs/>
        <w:color w:val="7F7F7F"/>
        <w:sz w:val="18"/>
        <w:szCs w:val="18"/>
      </w:rPr>
    </w:pPr>
    <w:r w:rsidRPr="00CE044E">
      <w:rPr>
        <w:rFonts w:ascii="Aptos" w:eastAsia="Aptos" w:hAnsi="Aptos" w:cs="Aptos"/>
        <w:b/>
        <w:bCs/>
        <w:color w:val="7F7F7F"/>
        <w:sz w:val="18"/>
        <w:szCs w:val="18"/>
      </w:rPr>
      <w:t xml:space="preserve">PIIP-MVGE · </w:t>
    </w:r>
    <w:r w:rsidR="1B5495B4" w:rsidRPr="00CE044E">
      <w:rPr>
        <w:rFonts w:ascii="Aptos" w:eastAsia="Aptos" w:hAnsi="Aptos" w:cs="Aptos"/>
        <w:b/>
        <w:bCs/>
        <w:color w:val="7F7F7F"/>
        <w:sz w:val="18"/>
        <w:szCs w:val="18"/>
      </w:rPr>
      <w:t>Informe Final de Autoevaluación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079D" w14:textId="77777777" w:rsidR="000A2DF1" w:rsidRPr="00CE044E" w:rsidRDefault="000A2DF1">
      <w:r w:rsidRPr="00CE044E">
        <w:separator/>
      </w:r>
    </w:p>
  </w:footnote>
  <w:footnote w:type="continuationSeparator" w:id="0">
    <w:p w14:paraId="6BF011E1" w14:textId="77777777" w:rsidR="000A2DF1" w:rsidRPr="00CE044E" w:rsidRDefault="000A2DF1">
      <w:r w:rsidRPr="00CE0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6AE1" w14:textId="26F38FAC" w:rsidR="00457D2A" w:rsidRPr="00CE044E" w:rsidRDefault="1E3CAA9A" w:rsidP="1E3CAA9A">
    <w:pPr>
      <w:pBdr>
        <w:bottom w:val="single" w:sz="6" w:space="3" w:color="185FA5"/>
      </w:pBdr>
      <w:tabs>
        <w:tab w:val="right" w:pos="9026"/>
      </w:tabs>
    </w:pPr>
    <w:r w:rsidRPr="00CE044E">
      <w:rPr>
        <w:noProof/>
      </w:rPr>
      <w:drawing>
        <wp:inline distT="0" distB="0" distL="0" distR="0" wp14:anchorId="0B8159BC" wp14:editId="6DBBA0CA">
          <wp:extent cx="6124575" cy="695325"/>
          <wp:effectExtent l="0" t="0" r="0" b="0"/>
          <wp:docPr id="2024705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579" name="Picture 202470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E6DC"/>
    <w:multiLevelType w:val="hybridMultilevel"/>
    <w:tmpl w:val="5A76D9AC"/>
    <w:lvl w:ilvl="0" w:tplc="411AD9A0">
      <w:start w:val="1"/>
      <w:numFmt w:val="bullet"/>
      <w:lvlText w:val="●"/>
      <w:lvlJc w:val="left"/>
      <w:pPr>
        <w:ind w:left="720" w:hanging="360"/>
      </w:pPr>
    </w:lvl>
    <w:lvl w:ilvl="1" w:tplc="52DAD1D6">
      <w:start w:val="1"/>
      <w:numFmt w:val="bullet"/>
      <w:lvlText w:val="○"/>
      <w:lvlJc w:val="left"/>
      <w:pPr>
        <w:ind w:left="1440" w:hanging="360"/>
      </w:pPr>
    </w:lvl>
    <w:lvl w:ilvl="2" w:tplc="9EDCD888">
      <w:start w:val="1"/>
      <w:numFmt w:val="bullet"/>
      <w:lvlText w:val="■"/>
      <w:lvlJc w:val="left"/>
      <w:pPr>
        <w:ind w:left="2160" w:hanging="360"/>
      </w:pPr>
    </w:lvl>
    <w:lvl w:ilvl="3" w:tplc="57A48A0E">
      <w:start w:val="1"/>
      <w:numFmt w:val="bullet"/>
      <w:lvlText w:val="●"/>
      <w:lvlJc w:val="left"/>
      <w:pPr>
        <w:ind w:left="2880" w:hanging="360"/>
      </w:pPr>
    </w:lvl>
    <w:lvl w:ilvl="4" w:tplc="C060B2B8">
      <w:start w:val="1"/>
      <w:numFmt w:val="bullet"/>
      <w:lvlText w:val="○"/>
      <w:lvlJc w:val="left"/>
      <w:pPr>
        <w:ind w:left="3600" w:hanging="360"/>
      </w:pPr>
    </w:lvl>
    <w:lvl w:ilvl="5" w:tplc="C1FEDC4E">
      <w:start w:val="1"/>
      <w:numFmt w:val="bullet"/>
      <w:lvlText w:val="■"/>
      <w:lvlJc w:val="left"/>
      <w:pPr>
        <w:ind w:left="4320" w:hanging="360"/>
      </w:pPr>
    </w:lvl>
    <w:lvl w:ilvl="6" w:tplc="2A6AA3A8">
      <w:start w:val="1"/>
      <w:numFmt w:val="bullet"/>
      <w:lvlText w:val="●"/>
      <w:lvlJc w:val="left"/>
      <w:pPr>
        <w:ind w:left="5040" w:hanging="360"/>
      </w:pPr>
    </w:lvl>
    <w:lvl w:ilvl="7" w:tplc="F344FE78">
      <w:start w:val="1"/>
      <w:numFmt w:val="bullet"/>
      <w:lvlText w:val="●"/>
      <w:lvlJc w:val="left"/>
      <w:pPr>
        <w:ind w:left="5760" w:hanging="360"/>
      </w:pPr>
    </w:lvl>
    <w:lvl w:ilvl="8" w:tplc="C7AEED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9A2DB5"/>
    <w:multiLevelType w:val="hybridMultilevel"/>
    <w:tmpl w:val="7420771A"/>
    <w:lvl w:ilvl="0" w:tplc="90C8BEDA">
      <w:start w:val="1"/>
      <w:numFmt w:val="bullet"/>
      <w:lvlText w:val="•"/>
      <w:lvlJc w:val="left"/>
      <w:pPr>
        <w:spacing w:after="80"/>
        <w:ind w:left="540" w:hanging="270"/>
      </w:pPr>
    </w:lvl>
    <w:lvl w:ilvl="1" w:tplc="6BC6FFB6">
      <w:numFmt w:val="decimal"/>
      <w:lvlText w:val=""/>
      <w:lvlJc w:val="left"/>
    </w:lvl>
    <w:lvl w:ilvl="2" w:tplc="88B85D60">
      <w:numFmt w:val="decimal"/>
      <w:lvlText w:val=""/>
      <w:lvlJc w:val="left"/>
    </w:lvl>
    <w:lvl w:ilvl="3" w:tplc="8086FFBA">
      <w:numFmt w:val="decimal"/>
      <w:lvlText w:val=""/>
      <w:lvlJc w:val="left"/>
    </w:lvl>
    <w:lvl w:ilvl="4" w:tplc="4AD2B71E">
      <w:numFmt w:val="decimal"/>
      <w:lvlText w:val=""/>
      <w:lvlJc w:val="left"/>
    </w:lvl>
    <w:lvl w:ilvl="5" w:tplc="9D1A8FEC">
      <w:numFmt w:val="decimal"/>
      <w:lvlText w:val=""/>
      <w:lvlJc w:val="left"/>
    </w:lvl>
    <w:lvl w:ilvl="6" w:tplc="EA64847E">
      <w:numFmt w:val="decimal"/>
      <w:lvlText w:val=""/>
      <w:lvlJc w:val="left"/>
    </w:lvl>
    <w:lvl w:ilvl="7" w:tplc="4B6E257E">
      <w:numFmt w:val="decimal"/>
      <w:lvlText w:val=""/>
      <w:lvlJc w:val="left"/>
    </w:lvl>
    <w:lvl w:ilvl="8" w:tplc="AC469242">
      <w:numFmt w:val="decimal"/>
      <w:lvlText w:val=""/>
      <w:lvlJc w:val="left"/>
    </w:lvl>
  </w:abstractNum>
  <w:num w:numId="1" w16cid:durableId="2005234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A19B7"/>
    <w:rsid w:val="000A2DF1"/>
    <w:rsid w:val="0023A3BB"/>
    <w:rsid w:val="00457D2A"/>
    <w:rsid w:val="00880424"/>
    <w:rsid w:val="009D7927"/>
    <w:rsid w:val="00A25865"/>
    <w:rsid w:val="00A77E16"/>
    <w:rsid w:val="00B941D3"/>
    <w:rsid w:val="00CE044E"/>
    <w:rsid w:val="00E74FC0"/>
    <w:rsid w:val="01161C5A"/>
    <w:rsid w:val="02808FC2"/>
    <w:rsid w:val="03081D56"/>
    <w:rsid w:val="04650DF2"/>
    <w:rsid w:val="04768FA7"/>
    <w:rsid w:val="049A033A"/>
    <w:rsid w:val="051BB32E"/>
    <w:rsid w:val="0575D869"/>
    <w:rsid w:val="06DEF304"/>
    <w:rsid w:val="087B51EA"/>
    <w:rsid w:val="08E639FC"/>
    <w:rsid w:val="09143582"/>
    <w:rsid w:val="0A05253B"/>
    <w:rsid w:val="0A3CA08B"/>
    <w:rsid w:val="0B9933FC"/>
    <w:rsid w:val="0BAAFDF4"/>
    <w:rsid w:val="0DDA962A"/>
    <w:rsid w:val="0F32B41C"/>
    <w:rsid w:val="0F3B8BF2"/>
    <w:rsid w:val="1063FFBD"/>
    <w:rsid w:val="10800D2C"/>
    <w:rsid w:val="12F258C6"/>
    <w:rsid w:val="142CC17C"/>
    <w:rsid w:val="1585755E"/>
    <w:rsid w:val="159FBAB8"/>
    <w:rsid w:val="15FA4A59"/>
    <w:rsid w:val="16B1C72B"/>
    <w:rsid w:val="17023660"/>
    <w:rsid w:val="183914D6"/>
    <w:rsid w:val="1A466F47"/>
    <w:rsid w:val="1B300E84"/>
    <w:rsid w:val="1B5495B4"/>
    <w:rsid w:val="1B9AC6CC"/>
    <w:rsid w:val="1D071C38"/>
    <w:rsid w:val="1DBA4376"/>
    <w:rsid w:val="1E156132"/>
    <w:rsid w:val="1E3CAA9A"/>
    <w:rsid w:val="20E37172"/>
    <w:rsid w:val="211BA629"/>
    <w:rsid w:val="22A8E30D"/>
    <w:rsid w:val="2332D4AA"/>
    <w:rsid w:val="23CC8498"/>
    <w:rsid w:val="252EA36D"/>
    <w:rsid w:val="25944ABE"/>
    <w:rsid w:val="25A3718A"/>
    <w:rsid w:val="26D29E39"/>
    <w:rsid w:val="2740C322"/>
    <w:rsid w:val="279ADFDE"/>
    <w:rsid w:val="28767853"/>
    <w:rsid w:val="298B6567"/>
    <w:rsid w:val="298E6F2C"/>
    <w:rsid w:val="2A453FA0"/>
    <w:rsid w:val="2A969B98"/>
    <w:rsid w:val="2BE661E7"/>
    <w:rsid w:val="2D55FC40"/>
    <w:rsid w:val="2DEB7FEC"/>
    <w:rsid w:val="2DF4805C"/>
    <w:rsid w:val="2ED041D6"/>
    <w:rsid w:val="2FFED115"/>
    <w:rsid w:val="30A2F95C"/>
    <w:rsid w:val="322C7864"/>
    <w:rsid w:val="32ADEE62"/>
    <w:rsid w:val="34035CA4"/>
    <w:rsid w:val="3463003B"/>
    <w:rsid w:val="3470D522"/>
    <w:rsid w:val="348F781C"/>
    <w:rsid w:val="34DAD17E"/>
    <w:rsid w:val="3625309E"/>
    <w:rsid w:val="369EAAE5"/>
    <w:rsid w:val="36DA6E8C"/>
    <w:rsid w:val="37242AAF"/>
    <w:rsid w:val="377670B8"/>
    <w:rsid w:val="380F8D36"/>
    <w:rsid w:val="391EC577"/>
    <w:rsid w:val="3AE5C7B4"/>
    <w:rsid w:val="3AEE8445"/>
    <w:rsid w:val="3B0ECEBA"/>
    <w:rsid w:val="3EE7A937"/>
    <w:rsid w:val="3EEC2BB5"/>
    <w:rsid w:val="3F94D3CF"/>
    <w:rsid w:val="3FBF97DE"/>
    <w:rsid w:val="40336B25"/>
    <w:rsid w:val="40EE3A9F"/>
    <w:rsid w:val="41B84A15"/>
    <w:rsid w:val="43450102"/>
    <w:rsid w:val="4360692B"/>
    <w:rsid w:val="43AD314A"/>
    <w:rsid w:val="440CD27C"/>
    <w:rsid w:val="440ED00A"/>
    <w:rsid w:val="44761166"/>
    <w:rsid w:val="44A7D6D7"/>
    <w:rsid w:val="459870C3"/>
    <w:rsid w:val="465DBC2E"/>
    <w:rsid w:val="48BFBC72"/>
    <w:rsid w:val="4B0BCD82"/>
    <w:rsid w:val="4B8BF3C1"/>
    <w:rsid w:val="4BDC3259"/>
    <w:rsid w:val="4BF999F9"/>
    <w:rsid w:val="4D2CAED5"/>
    <w:rsid w:val="4E29D863"/>
    <w:rsid w:val="4E360019"/>
    <w:rsid w:val="4E4F616F"/>
    <w:rsid w:val="4EB2F798"/>
    <w:rsid w:val="508BB921"/>
    <w:rsid w:val="50CA19B7"/>
    <w:rsid w:val="525C22A1"/>
    <w:rsid w:val="529B28C3"/>
    <w:rsid w:val="52D1D15B"/>
    <w:rsid w:val="546A6773"/>
    <w:rsid w:val="54FC400E"/>
    <w:rsid w:val="54FD3F97"/>
    <w:rsid w:val="555021A6"/>
    <w:rsid w:val="558D00E1"/>
    <w:rsid w:val="5624B1B0"/>
    <w:rsid w:val="57441343"/>
    <w:rsid w:val="59D2759D"/>
    <w:rsid w:val="5B8277B9"/>
    <w:rsid w:val="5D7DBD13"/>
    <w:rsid w:val="5DA5F60B"/>
    <w:rsid w:val="5F24B5C6"/>
    <w:rsid w:val="5F8CB2BA"/>
    <w:rsid w:val="601DF97C"/>
    <w:rsid w:val="605AECE5"/>
    <w:rsid w:val="605C415D"/>
    <w:rsid w:val="60E2422F"/>
    <w:rsid w:val="630C2D3E"/>
    <w:rsid w:val="672D3749"/>
    <w:rsid w:val="688B5B8F"/>
    <w:rsid w:val="688D2D8E"/>
    <w:rsid w:val="692A460E"/>
    <w:rsid w:val="69549C55"/>
    <w:rsid w:val="6AE88B48"/>
    <w:rsid w:val="6D972133"/>
    <w:rsid w:val="6E77F598"/>
    <w:rsid w:val="6F93FB30"/>
    <w:rsid w:val="717BB098"/>
    <w:rsid w:val="71AC155C"/>
    <w:rsid w:val="71E548A4"/>
    <w:rsid w:val="7210446E"/>
    <w:rsid w:val="7227D460"/>
    <w:rsid w:val="72C5D002"/>
    <w:rsid w:val="74344F4B"/>
    <w:rsid w:val="75438361"/>
    <w:rsid w:val="75B79989"/>
    <w:rsid w:val="75DE8C59"/>
    <w:rsid w:val="764894E5"/>
    <w:rsid w:val="7657EBA3"/>
    <w:rsid w:val="7748B2B3"/>
    <w:rsid w:val="78AD09F5"/>
    <w:rsid w:val="794F3707"/>
    <w:rsid w:val="7BA1BF5E"/>
    <w:rsid w:val="7D8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0CC2"/>
  <w15:docId w15:val="{E9B4EBD8-949D-4B45-85C0-C13E685F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uerte1">
    <w:name w:val="Fuerte1"/>
    <w:basedOn w:val="Normal"/>
    <w:next w:val="Normal"/>
    <w:qFormat/>
    <w:rPr>
      <w:b/>
      <w:bCs/>
    </w:rPr>
  </w:style>
  <w:style w:type="paragraph" w:styleId="Prrafodelista">
    <w:name w:val="List Paragraph"/>
    <w:basedOn w:val="Normal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20" w:after="200"/>
      <w:outlineLvl w:val="0"/>
    </w:pPr>
    <w:rPr>
      <w:b/>
      <w:bCs/>
      <w:color w:val="042C53"/>
      <w:sz w:val="28"/>
      <w:szCs w:val="28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color w:val="185FA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ido xmlns="9a0752d9-7bd2-486b-a9cd-bd5d636b4798" xsi:nil="true"/>
    <lcf76f155ced4ddcb4097134ff3c332f xmlns="9a0752d9-7bd2-486b-a9cd-bd5d636b4798">
      <Terms xmlns="http://schemas.microsoft.com/office/infopath/2007/PartnerControls"/>
    </lcf76f155ced4ddcb4097134ff3c332f>
    <TaxCatchAll xmlns="6da67b37-431a-4622-bf27-578c7c60aa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D2E7D3606B849BAA48762C1BF9931" ma:contentTypeVersion="17" ma:contentTypeDescription="Crear nuevo documento." ma:contentTypeScope="" ma:versionID="2af385af276b209603056954e679c208">
  <xsd:schema xmlns:xsd="http://www.w3.org/2001/XMLSchema" xmlns:xs="http://www.w3.org/2001/XMLSchema" xmlns:p="http://schemas.microsoft.com/office/2006/metadata/properties" xmlns:ns2="9a0752d9-7bd2-486b-a9cd-bd5d636b4798" xmlns:ns3="6da67b37-431a-4622-bf27-578c7c60aa14" targetNamespace="http://schemas.microsoft.com/office/2006/metadata/properties" ma:root="true" ma:fieldsID="23f9ef705dd77b251abe0029858f558d" ns2:_="" ns3:_="">
    <xsd:import namespace="9a0752d9-7bd2-486b-a9cd-bd5d636b4798"/>
    <xsd:import namespace="6da67b37-431a-4622-bf27-578c7c60a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ubido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752d9-7bd2-486b-a9cd-bd5d636b4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ubido" ma:index="20" nillable="true" ma:displayName="Subido" ma:format="Dropdown" ma:internalName="Subido">
      <xsd:simpleType>
        <xsd:restriction base="dms:Choice">
          <xsd:enumeration value="Subido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67b37-431a-4622-bf27-578c7c60aa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aff68f-ab02-46b9-b176-fe6f6deb3c50}" ma:internalName="TaxCatchAll" ma:showField="CatchAllData" ma:web="6da67b37-431a-4622-bf27-578c7c60a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CF510-6F4A-462E-BC5F-60AFC18B0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69061-440A-4F5E-8625-C211395DBAE9}">
  <ds:schemaRefs>
    <ds:schemaRef ds:uri="http://schemas.microsoft.com/office/2006/metadata/properties"/>
    <ds:schemaRef ds:uri="http://schemas.microsoft.com/office/infopath/2007/PartnerControls"/>
    <ds:schemaRef ds:uri="9a0752d9-7bd2-486b-a9cd-bd5d636b4798"/>
    <ds:schemaRef ds:uri="6da67b37-431a-4622-bf27-578c7c60aa14"/>
  </ds:schemaRefs>
</ds:datastoreItem>
</file>

<file path=customXml/itemProps3.xml><?xml version="1.0" encoding="utf-8"?>
<ds:datastoreItem xmlns:ds="http://schemas.openxmlformats.org/officeDocument/2006/customXml" ds:itemID="{F27F6FB0-B912-4343-8CD5-EBD3991B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752d9-7bd2-486b-a9cd-bd5d636b4798"/>
    <ds:schemaRef ds:uri="6da67b37-431a-4622-bf27-578c7c60a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Julio Leonidas Aguirre</cp:lastModifiedBy>
  <cp:revision>5</cp:revision>
  <dcterms:created xsi:type="dcterms:W3CDTF">2026-05-14T16:31:00Z</dcterms:created>
  <dcterms:modified xsi:type="dcterms:W3CDTF">2026-05-18T12:06:00Z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0x010100401D2E7D3606B849BAA48762C1BF9931</vt:lpwstr>
  </property>
  <property fmtid="{D5CDD505-2E9C-101B-9397-08002B2CF9AE}" pid="3" name="MediaServiceImageTags">
    <vt:lpwstr/>
  </property>
  <property fmtid="{D5CDD505-2E9C-101B-9397-08002B2CF9AE}" pid="4" name="GrammarlyDocumentId">
    <vt:lpwstr>160a8e05-a3b2-43b4-bae2-1a877a83a9aa</vt:lpwstr>
  </property>
</Properties>
</file>