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ind w:left="-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22222"/>
          <w:sz w:val="32"/>
          <w:szCs w:val="32"/>
          <w:rtl w:val="0"/>
        </w:rPr>
        <w:t xml:space="preserve">Solicitud de Adscripción Egresados 202X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ind w:left="-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ind w:left="-284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A la Sra. Secretaria Académica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Facultad de Artes y Diseño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S --------------------/--------------------D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Espacio Curricular en el cual realizaré la adscripción (Tal como figura en Plan de Estudios)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Correspondiente a la/s carrera/s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Profesor/a titular o responsable de la cátedra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ind w:left="-284" w:right="-1135" w:hanging="141.9999999999999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Firma y aclaración del profesor/a titular o responsable que autoriza a realizar la adscripción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ind w:left="-284" w:hanging="141.9999999999999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ind w:left="-284" w:right="-994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ind w:left="-284" w:right="-994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ind w:left="-284" w:right="-994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Correo electrónico del titular de la cátedra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ind w:left="-284" w:right="-99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Datos personales del/la solicitante: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Apellido: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Nombres: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DNI: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Domicilio: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Teléfono: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Correo electrónico: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Este formulario tiene carácter de declaración jurada.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after="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80" w:before="280" w:line="240" w:lineRule="auto"/>
        <w:ind w:left="720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0" w:line="360" w:lineRule="auto"/>
        <w:ind w:left="720" w:firstLine="0"/>
        <w:rPr>
          <w:rFonts w:ascii="Cambria" w:cs="Cambria" w:eastAsia="Cambria" w:hAnsi="Cambria"/>
          <w:color w:val="222222"/>
        </w:rPr>
      </w:pPr>
      <w:r w:rsidDel="00000000" w:rsidR="00000000" w:rsidRPr="00000000">
        <w:rPr>
          <w:rFonts w:ascii="Cambria" w:cs="Cambria" w:eastAsia="Cambria" w:hAnsi="Cambria"/>
          <w:color w:val="222222"/>
          <w:rtl w:val="0"/>
        </w:rPr>
        <w:t xml:space="preserve">Declaro conocer, haber leído y aceptar las condiciones de la normativa y reglamento de adscripciones.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-56196</wp:posOffset>
                </wp:positionH>
                <wp:positionV relativeFrom="paragraph">
                  <wp:posOffset>90488</wp:posOffset>
                </wp:positionV>
                <wp:extent cx="371475" cy="21907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165025" y="3675225"/>
                          <a:ext cx="3619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-56196</wp:posOffset>
                </wp:positionH>
                <wp:positionV relativeFrom="paragraph">
                  <wp:posOffset>90488</wp:posOffset>
                </wp:positionV>
                <wp:extent cx="371475" cy="219075"/>
                <wp:effectExtent b="0" l="0" r="0" t="0"/>
                <wp:wrapNone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Firma y Aclaración del/la Egresado/a Solicitante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Informe Docente (indicar claramente si se cumple satisfactoriamente cada ítem de manera de dar conformidad a la solicitud y en caso de ser necesario añadir un párrafo)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1">
      <w:pPr>
        <w:spacing w:line="240" w:lineRule="auto"/>
        <w:ind w:left="1276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Pertinencia del título del/la postulante.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305753</wp:posOffset>
                </wp:positionH>
                <wp:positionV relativeFrom="paragraph">
                  <wp:posOffset>37783</wp:posOffset>
                </wp:positionV>
                <wp:extent cx="219075" cy="18097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41225" y="3694275"/>
                          <a:ext cx="2095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305753</wp:posOffset>
                </wp:positionH>
                <wp:positionV relativeFrom="paragraph">
                  <wp:posOffset>37783</wp:posOffset>
                </wp:positionV>
                <wp:extent cx="219075" cy="180975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180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spacing w:after="280" w:before="280" w:line="240" w:lineRule="auto"/>
        <w:ind w:left="1276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305754</wp:posOffset>
                </wp:positionH>
                <wp:positionV relativeFrom="paragraph">
                  <wp:posOffset>399098</wp:posOffset>
                </wp:positionV>
                <wp:extent cx="219075" cy="1905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41225" y="3689513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305754</wp:posOffset>
                </wp:positionH>
                <wp:positionV relativeFrom="paragraph">
                  <wp:posOffset>399098</wp:posOffset>
                </wp:positionV>
                <wp:extent cx="219075" cy="190500"/>
                <wp:effectExtent b="0" l="0" r="0" t="0"/>
                <wp:wrapNone/>
                <wp:docPr id="1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spacing w:line="240" w:lineRule="auto"/>
        <w:ind w:left="1276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Necesidad de formación docente en el espacio curricular.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="240" w:lineRule="auto"/>
        <w:ind w:left="1276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305753</wp:posOffset>
                </wp:positionH>
                <wp:positionV relativeFrom="paragraph">
                  <wp:posOffset>374333</wp:posOffset>
                </wp:positionV>
                <wp:extent cx="219075" cy="20002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1225" y="368475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305753</wp:posOffset>
                </wp:positionH>
                <wp:positionV relativeFrom="paragraph">
                  <wp:posOffset>374333</wp:posOffset>
                </wp:positionV>
                <wp:extent cx="219075" cy="200025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spacing w:line="240" w:lineRule="auto"/>
        <w:ind w:left="1276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Evaluación de antecedentes.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80" w:before="280" w:line="240" w:lineRule="auto"/>
        <w:ind w:left="1276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305754</wp:posOffset>
                </wp:positionH>
                <wp:positionV relativeFrom="paragraph">
                  <wp:posOffset>378143</wp:posOffset>
                </wp:positionV>
                <wp:extent cx="219075" cy="2095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41225" y="3679988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305754</wp:posOffset>
                </wp:positionH>
                <wp:positionV relativeFrom="paragraph">
                  <wp:posOffset>378143</wp:posOffset>
                </wp:positionV>
                <wp:extent cx="219075" cy="209550"/>
                <wp:effectExtent b="0" l="0" r="0" t="0"/>
                <wp:wrapNone/>
                <wp:docPr id="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7">
      <w:pPr>
        <w:spacing w:line="240" w:lineRule="auto"/>
        <w:ind w:left="127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Criterios de selección, en caso de múltiples postulantes.</w:t>
      </w:r>
    </w:p>
    <w:p w:rsidR="00000000" w:rsidDel="00000000" w:rsidP="00000000" w:rsidRDefault="00000000" w:rsidRPr="00000000" w14:paraId="0000004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8ek83394vzt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                        Firma del/la Profesor Titular o responsable de Cátedra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2810267" cy="895475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10267" cy="895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61251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sNUISzuhXm11zij+JKtLPIStQw==">CgMxLjAyDmguZzhlazgzMzk0dnp0OAByITEtSEx3M0thQ2liVXVtOVhWb1F4YmE5bUEtZ0F5SFVVVQ==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2026-08-06T15:18:00Z</dcterms:created>
  <dc:creator>Eugenia</dc:creator>
</cp:coreProperties>
</file>