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6D" w:rsidRPr="00B37109" w:rsidRDefault="00D54F57" w:rsidP="0063250A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F9754" wp14:editId="770D668D">
            <wp:simplePos x="0" y="0"/>
            <wp:positionH relativeFrom="margin">
              <wp:posOffset>-266700</wp:posOffset>
            </wp:positionH>
            <wp:positionV relativeFrom="paragraph">
              <wp:posOffset>-14605</wp:posOffset>
            </wp:positionV>
            <wp:extent cx="6638925" cy="614680"/>
            <wp:effectExtent l="0" t="0" r="9525" b="0"/>
            <wp:wrapSquare wrapText="bothSides"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126D" w:rsidRPr="00B37109" w:rsidRDefault="00B9594C" w:rsidP="00B7126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276860</wp:posOffset>
                </wp:positionV>
                <wp:extent cx="6464300" cy="8742680"/>
                <wp:effectExtent l="15875" t="14605" r="1587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7426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9D1C" id="Rectangle 2" o:spid="_x0000_s1026" style="position:absolute;margin-left:-14.2pt;margin-top:21.8pt;width:509pt;height:6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" filled="f" strokecolor="#365f91 [2404]" strokeweight="1.75pt"/>
            </w:pict>
          </mc:Fallback>
        </mc:AlternateContent>
      </w:r>
      <w:r>
        <w:rPr>
          <w:rFonts w:ascii="Verdana" w:hAnsi="Verdana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73660</wp:posOffset>
                </wp:positionV>
                <wp:extent cx="5647055" cy="513080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1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98" w:rsidRPr="00CB0013" w:rsidRDefault="00DC0498" w:rsidP="00B7126D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5.8pt;width:444.6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" fillcolor="#365f91 [2404]" stroked="f">
                <v:textbox inset=",0,,0">
                  <w:txbxContent>
                    <w:p w:rsidR="00DC0498" w:rsidRPr="00CB0013" w:rsidRDefault="00DC0498" w:rsidP="00B7126D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B7126D" w:rsidRPr="00062D49" w:rsidRDefault="00B7126D" w:rsidP="00B7126D">
      <w:pPr>
        <w:ind w:right="566"/>
        <w:rPr>
          <w:rFonts w:ascii="Verdana" w:eastAsiaTheme="majorEastAsia" w:hAnsi="Verdana" w:cs="Arial"/>
          <w:b/>
          <w:bCs/>
          <w:color w:val="365F91" w:themeColor="accent1" w:themeShade="BF"/>
          <w:sz w:val="28"/>
          <w:szCs w:val="52"/>
        </w:rPr>
      </w:pPr>
    </w:p>
    <w:p w:rsidR="006F488D" w:rsidRPr="00BA411E" w:rsidRDefault="006F488D" w:rsidP="005D1171">
      <w:pPr>
        <w:ind w:right="-1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ORDENANZA N° 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/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2020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 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–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C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D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="00BA411E" w:rsidRPr="00BA411E">
        <w:t xml:space="preserve"> </w:t>
      </w:r>
      <w:r w:rsidR="00BA411E" w:rsidRPr="00BA411E">
        <w:rPr>
          <w:rFonts w:ascii="Arial" w:eastAsiaTheme="majorEastAsia" w:hAnsi="Arial" w:cs="Arial"/>
          <w:b/>
          <w:bCs/>
          <w:sz w:val="24"/>
          <w:szCs w:val="24"/>
        </w:rPr>
        <w:t>https://fad.uncuyo.edu.ar/reglamentos-de-concursos-docentes</w:t>
      </w:r>
    </w:p>
    <w:p w:rsidR="00B7126D" w:rsidRPr="00B37109" w:rsidRDefault="00B2701E" w:rsidP="00B2701E">
      <w:pPr>
        <w:spacing w:after="0"/>
        <w:ind w:right="566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>
        <w:rPr>
          <w:rFonts w:ascii="Verdana" w:hAnsi="Verdana"/>
          <w:color w:val="0D0D0D" w:themeColor="text1" w:themeTint="F2"/>
          <w:sz w:val="32"/>
          <w:szCs w:val="32"/>
          <w:u w:val="single"/>
        </w:rPr>
        <w:t>ESPACIO CURRICULAR</w:t>
      </w:r>
      <w:r w:rsidR="000E1721"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/CARRERA</w:t>
      </w:r>
      <w:r>
        <w:rPr>
          <w:rFonts w:ascii="Verdana" w:hAnsi="Verdana"/>
          <w:color w:val="0D0D0D" w:themeColor="text1" w:themeTint="F2"/>
          <w:sz w:val="32"/>
          <w:szCs w:val="32"/>
          <w:u w:val="single"/>
        </w:rPr>
        <w:t>S</w:t>
      </w:r>
    </w:p>
    <w:p w:rsidR="00894C0B" w:rsidRPr="00B37109" w:rsidRDefault="00894C0B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32"/>
          <w:szCs w:val="28"/>
        </w:rPr>
      </w:pPr>
      <w:r w:rsidRPr="00B37109">
        <w:rPr>
          <w:rFonts w:ascii="Verdana" w:hAnsi="Verdana"/>
          <w:b/>
          <w:color w:val="000000" w:themeColor="text1"/>
          <w:sz w:val="36"/>
          <w:szCs w:val="28"/>
        </w:rPr>
        <w:t>“</w:t>
      </w:r>
      <w:r w:rsidR="00D820CC">
        <w:rPr>
          <w:rFonts w:ascii="Verdana" w:hAnsi="Verdana"/>
          <w:b/>
          <w:color w:val="000000" w:themeColor="text1"/>
          <w:sz w:val="36"/>
          <w:szCs w:val="28"/>
        </w:rPr>
        <w:t>Historia del Arte</w:t>
      </w:r>
      <w:r w:rsidR="00761288">
        <w:rPr>
          <w:rFonts w:ascii="Verdana" w:hAnsi="Verdana"/>
          <w:b/>
          <w:color w:val="000000" w:themeColor="text1"/>
          <w:sz w:val="36"/>
          <w:szCs w:val="28"/>
        </w:rPr>
        <w:t>”</w:t>
      </w:r>
      <w:r w:rsidR="004C1F34">
        <w:rPr>
          <w:rFonts w:ascii="Verdana" w:hAnsi="Verdana"/>
          <w:b/>
          <w:color w:val="000000" w:themeColor="text1"/>
          <w:sz w:val="36"/>
          <w:szCs w:val="28"/>
        </w:rPr>
        <w:t xml:space="preserve"> </w:t>
      </w:r>
      <w:r w:rsidR="00761288">
        <w:rPr>
          <w:rFonts w:ascii="Verdana" w:hAnsi="Verdana"/>
          <w:b/>
          <w:color w:val="000000" w:themeColor="text1"/>
          <w:sz w:val="36"/>
          <w:szCs w:val="28"/>
        </w:rPr>
        <w:t xml:space="preserve"> </w:t>
      </w:r>
    </w:p>
    <w:p w:rsidR="004C1F34" w:rsidRPr="00D1538F" w:rsidRDefault="001B7599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Licenciatura en C</w:t>
      </w:r>
      <w:r w:rsidR="009970B8">
        <w:rPr>
          <w:rFonts w:ascii="Verdana" w:hAnsi="Verdana"/>
          <w:b/>
          <w:color w:val="000000" w:themeColor="text1"/>
          <w:sz w:val="18"/>
          <w:szCs w:val="18"/>
        </w:rPr>
        <w:t>omposición Musical,</w:t>
      </w:r>
      <w:r w:rsidR="009970B8" w:rsidRPr="009970B8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9970B8" w:rsidRPr="00D1538F">
        <w:rPr>
          <w:rFonts w:ascii="Verdana" w:hAnsi="Verdana"/>
          <w:b/>
          <w:color w:val="000000" w:themeColor="text1"/>
          <w:sz w:val="18"/>
          <w:szCs w:val="18"/>
        </w:rPr>
        <w:t>Dirección Coral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(Plan 84/10 CS)</w:t>
      </w:r>
      <w:r w:rsidR="009970B8">
        <w:rPr>
          <w:rFonts w:ascii="Verdana" w:hAnsi="Verdana"/>
          <w:b/>
          <w:color w:val="000000" w:themeColor="text1"/>
          <w:sz w:val="18"/>
          <w:szCs w:val="18"/>
        </w:rPr>
        <w:t xml:space="preserve">; </w:t>
      </w:r>
      <w:r w:rsidR="009970B8" w:rsidRPr="00D1538F">
        <w:rPr>
          <w:rFonts w:ascii="Verdana" w:hAnsi="Verdana"/>
          <w:b/>
          <w:color w:val="000000" w:themeColor="text1"/>
          <w:sz w:val="18"/>
          <w:szCs w:val="18"/>
        </w:rPr>
        <w:t>Prof. de Grado Universitario de Teorías Musicales (Plan 29/05)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4C1F34" w:rsidRPr="00D1538F">
        <w:rPr>
          <w:rFonts w:ascii="Verdana" w:hAnsi="Verdana"/>
          <w:b/>
          <w:color w:val="000000" w:themeColor="text1"/>
          <w:sz w:val="18"/>
          <w:szCs w:val="18"/>
        </w:rPr>
        <w:t>y Optativa</w:t>
      </w:r>
      <w:r w:rsidR="009970B8">
        <w:rPr>
          <w:rFonts w:ascii="Verdana" w:hAnsi="Verdana"/>
          <w:b/>
          <w:color w:val="000000" w:themeColor="text1"/>
          <w:sz w:val="18"/>
          <w:szCs w:val="18"/>
        </w:rPr>
        <w:t xml:space="preserve"> para todos los grupos de carreras de la FAD.</w:t>
      </w:r>
    </w:p>
    <w:p w:rsidR="002B3548" w:rsidRPr="00D1538F" w:rsidRDefault="009970B8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2B3548" w:rsidRPr="00D1538F">
        <w:rPr>
          <w:rFonts w:ascii="Verdana" w:hAnsi="Verdana"/>
          <w:b/>
          <w:color w:val="000000" w:themeColor="text1"/>
          <w:sz w:val="18"/>
          <w:szCs w:val="18"/>
        </w:rPr>
        <w:t>(anual)</w:t>
      </w:r>
    </w:p>
    <w:p w:rsidR="005E6507" w:rsidRPr="007733BB" w:rsidRDefault="005E6507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26"/>
          <w:szCs w:val="26"/>
        </w:rPr>
      </w:pPr>
    </w:p>
    <w:p w:rsidR="00B7126D" w:rsidRPr="00B37109" w:rsidRDefault="00B7126D" w:rsidP="00B2701E">
      <w:pPr>
        <w:spacing w:after="0"/>
        <w:ind w:right="566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CARGO/DEDICACIÓN</w:t>
      </w:r>
    </w:p>
    <w:p w:rsidR="0022305F" w:rsidRPr="00065571" w:rsidRDefault="007B4A78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b/>
          <w:color w:val="0D0D0D" w:themeColor="text1" w:themeTint="F2"/>
          <w:sz w:val="18"/>
          <w:szCs w:val="18"/>
        </w:rPr>
      </w:pP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>PRO</w:t>
      </w:r>
      <w:r w:rsidR="00332CD5" w:rsidRPr="0022305F">
        <w:rPr>
          <w:rFonts w:ascii="Verdana" w:hAnsi="Verdana"/>
          <w:b/>
          <w:color w:val="0D0D0D" w:themeColor="text1" w:themeTint="F2"/>
          <w:sz w:val="36"/>
          <w:szCs w:val="36"/>
        </w:rPr>
        <w:t>FE</w:t>
      </w: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>SOR TITULAR</w:t>
      </w:r>
      <w:r w:rsidR="006E21D7" w:rsidRPr="0022305F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(</w:t>
      </w:r>
      <w:r w:rsidR="00C93FF6" w:rsidRPr="0022305F">
        <w:rPr>
          <w:rFonts w:ascii="Verdana" w:hAnsi="Verdana"/>
          <w:b/>
          <w:color w:val="0D0D0D" w:themeColor="text1" w:themeTint="F2"/>
          <w:sz w:val="36"/>
          <w:szCs w:val="36"/>
        </w:rPr>
        <w:t>S</w:t>
      </w:r>
      <w:r w:rsidR="009970B8">
        <w:rPr>
          <w:rFonts w:ascii="Verdana" w:hAnsi="Verdana"/>
          <w:b/>
          <w:color w:val="0D0D0D" w:themeColor="text1" w:themeTint="F2"/>
          <w:sz w:val="36"/>
          <w:szCs w:val="36"/>
        </w:rPr>
        <w:t>imple</w:t>
      </w:r>
      <w:r w:rsidR="006E21D7" w:rsidRPr="0022305F">
        <w:rPr>
          <w:rFonts w:ascii="Verdana" w:hAnsi="Verdana"/>
          <w:b/>
          <w:color w:val="0D0D0D" w:themeColor="text1" w:themeTint="F2"/>
          <w:sz w:val="36"/>
          <w:szCs w:val="36"/>
        </w:rPr>
        <w:t>)</w:t>
      </w:r>
      <w:r w:rsidR="000A1A21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Reemplazante</w:t>
      </w:r>
      <w:r w:rsidR="00065571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</w:t>
      </w:r>
    </w:p>
    <w:p w:rsidR="00B7126D" w:rsidRPr="0022305F" w:rsidRDefault="0051017D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</w:t>
      </w:r>
      <w:r w:rsidR="009970B8">
        <w:rPr>
          <w:rFonts w:ascii="Verdana" w:hAnsi="Verdana"/>
          <w:color w:val="0D0D0D" w:themeColor="text1" w:themeTint="F2"/>
          <w:sz w:val="28"/>
          <w:szCs w:val="28"/>
        </w:rPr>
        <w:t>Carga horaria 1</w:t>
      </w:r>
      <w:r w:rsidR="0022305F" w:rsidRPr="0022305F">
        <w:rPr>
          <w:rFonts w:ascii="Verdana" w:hAnsi="Verdana"/>
          <w:color w:val="0D0D0D" w:themeColor="text1" w:themeTint="F2"/>
          <w:sz w:val="28"/>
          <w:szCs w:val="28"/>
        </w:rPr>
        <w:t>0 hs semanales</w:t>
      </w:r>
      <w:r w:rsidR="00D1538F">
        <w:rPr>
          <w:rFonts w:ascii="Verdana" w:hAnsi="Verdana"/>
          <w:color w:val="0D0D0D" w:themeColor="text1" w:themeTint="F2"/>
          <w:sz w:val="28"/>
          <w:szCs w:val="28"/>
        </w:rPr>
        <w:t>-turno tarde</w:t>
      </w:r>
    </w:p>
    <w:p w:rsidR="00C60A65" w:rsidRPr="00B21DAF" w:rsidRDefault="00B21DAF" w:rsidP="005941A8">
      <w:pPr>
        <w:pBdr>
          <w:bottom w:val="single" w:sz="4" w:space="1" w:color="auto"/>
        </w:pBdr>
        <w:spacing w:after="0"/>
        <w:ind w:left="567" w:right="566"/>
        <w:rPr>
          <w:rFonts w:ascii="Verdana" w:hAnsi="Verdana"/>
          <w:b/>
          <w:color w:val="1A63A6"/>
          <w:sz w:val="24"/>
          <w:szCs w:val="24"/>
        </w:rPr>
      </w:pPr>
      <w:r>
        <w:rPr>
          <w:rFonts w:ascii="Verdana" w:hAnsi="Verdana"/>
          <w:b/>
          <w:color w:val="1A63A6"/>
          <w:sz w:val="24"/>
          <w:szCs w:val="24"/>
        </w:rPr>
        <w:t xml:space="preserve"> </w:t>
      </w:r>
    </w:p>
    <w:p w:rsidR="00C91E0B" w:rsidRDefault="00B7126D" w:rsidP="00B2701E">
      <w:pPr>
        <w:tabs>
          <w:tab w:val="left" w:pos="4111"/>
        </w:tabs>
        <w:spacing w:after="0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PERFIL</w:t>
      </w:r>
    </w:p>
    <w:p w:rsidR="007B4A78" w:rsidRPr="00FA5F85" w:rsidRDefault="007B4A78" w:rsidP="00195CE8">
      <w:pPr>
        <w:pStyle w:val="Ttulo2"/>
        <w:jc w:val="center"/>
        <w:rPr>
          <w:color w:val="auto"/>
        </w:rPr>
      </w:pPr>
      <w:r w:rsidRPr="00FA5F85">
        <w:rPr>
          <w:rFonts w:eastAsia="Times New Roman"/>
          <w:color w:val="auto"/>
          <w:lang w:val="es-AR" w:eastAsia="es-AR"/>
        </w:rPr>
        <w:t>Los</w:t>
      </w:r>
      <w:r w:rsidR="00B2701E" w:rsidRPr="00FA5F85">
        <w:rPr>
          <w:rFonts w:eastAsia="Times New Roman"/>
          <w:color w:val="auto"/>
          <w:lang w:val="es-AR" w:eastAsia="es-AR"/>
        </w:rPr>
        <w:t>/as</w:t>
      </w:r>
      <w:r w:rsidRPr="00FA5F85">
        <w:rPr>
          <w:rFonts w:eastAsia="Times New Roman"/>
          <w:color w:val="auto"/>
          <w:lang w:val="es-AR" w:eastAsia="es-AR"/>
        </w:rPr>
        <w:t xml:space="preserve"> aspirantes deberán poseer formación académica de grado y experiencia relaciona</w:t>
      </w:r>
      <w:r w:rsidR="006F6A36" w:rsidRPr="00FA5F85">
        <w:rPr>
          <w:rFonts w:eastAsia="Times New Roman"/>
          <w:color w:val="auto"/>
          <w:lang w:val="es-AR" w:eastAsia="es-AR"/>
        </w:rPr>
        <w:t xml:space="preserve">da al </w:t>
      </w:r>
      <w:r w:rsidRPr="00FA5F85">
        <w:rPr>
          <w:rFonts w:eastAsia="Times New Roman"/>
          <w:color w:val="auto"/>
          <w:lang w:val="es-AR" w:eastAsia="es-AR"/>
        </w:rPr>
        <w:t>espacio</w:t>
      </w:r>
      <w:r w:rsidR="006F6A36" w:rsidRPr="00FA5F85">
        <w:rPr>
          <w:rFonts w:eastAsia="Times New Roman"/>
          <w:color w:val="auto"/>
          <w:lang w:val="es-AR" w:eastAsia="es-AR"/>
        </w:rPr>
        <w:t xml:space="preserve"> curricular</w:t>
      </w:r>
      <w:r w:rsidRPr="00FA5F85">
        <w:rPr>
          <w:rFonts w:eastAsia="Times New Roman"/>
          <w:color w:val="auto"/>
          <w:lang w:val="es-AR" w:eastAsia="es-AR"/>
        </w:rPr>
        <w:t xml:space="preserve"> que se concursa: “</w:t>
      </w:r>
      <w:r w:rsidR="006F6A36" w:rsidRPr="00FA5F85">
        <w:rPr>
          <w:rFonts w:eastAsia="Times New Roman"/>
          <w:color w:val="auto"/>
          <w:lang w:val="es-AR" w:eastAsia="es-AR"/>
        </w:rPr>
        <w:t>Historia del Arte”</w:t>
      </w:r>
      <w:r w:rsidR="00F73A6D" w:rsidRPr="00FA5F85">
        <w:rPr>
          <w:bCs/>
          <w:color w:val="auto"/>
          <w:shd w:val="clear" w:color="auto" w:fill="FFFFFF"/>
        </w:rPr>
        <w:t xml:space="preserve"> con acercamiento a la disciplina musical. </w:t>
      </w:r>
      <w:r w:rsidRPr="00FA5F85">
        <w:rPr>
          <w:rFonts w:eastAsia="Times New Roman"/>
          <w:color w:val="auto"/>
          <w:lang w:val="es-AR" w:eastAsia="es-AR"/>
        </w:rPr>
        <w:t>Además, deberán demostrar formación académica y experiencia relacionada a la docencia en dicha especialidad y demostrar dominio y trayectoria en el ejercicio profesional de la misma.</w:t>
      </w:r>
    </w:p>
    <w:p w:rsidR="00F73A6D" w:rsidRDefault="006F488D" w:rsidP="00F73A6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37109">
        <w:rPr>
          <w:rFonts w:ascii="Verdana" w:hAnsi="Verdana"/>
          <w:b/>
          <w:sz w:val="28"/>
          <w:szCs w:val="28"/>
        </w:rPr>
        <w:t xml:space="preserve">Opción </w:t>
      </w:r>
      <w:r w:rsidR="007B4A78">
        <w:rPr>
          <w:rFonts w:ascii="Verdana" w:hAnsi="Verdana"/>
          <w:b/>
          <w:sz w:val="28"/>
          <w:szCs w:val="28"/>
        </w:rPr>
        <w:t>C</w:t>
      </w:r>
      <w:r w:rsidR="00E20DF5" w:rsidRPr="00B37109">
        <w:rPr>
          <w:rFonts w:ascii="Verdana" w:hAnsi="Verdana"/>
          <w:b/>
          <w:sz w:val="28"/>
          <w:szCs w:val="28"/>
        </w:rPr>
        <w:t xml:space="preserve"> </w:t>
      </w:r>
    </w:p>
    <w:p w:rsidR="00894C0B" w:rsidRDefault="00E20DF5" w:rsidP="00F73A6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37109">
        <w:rPr>
          <w:rFonts w:ascii="Verdana" w:hAnsi="Verdana"/>
          <w:b/>
          <w:sz w:val="28"/>
          <w:szCs w:val="28"/>
        </w:rPr>
        <w:t xml:space="preserve">Convocatoria </w:t>
      </w:r>
      <w:r w:rsidR="00895B16">
        <w:rPr>
          <w:rFonts w:ascii="Verdana" w:hAnsi="Verdana"/>
          <w:b/>
          <w:sz w:val="28"/>
          <w:szCs w:val="28"/>
        </w:rPr>
        <w:t>a docentes</w:t>
      </w:r>
      <w:r w:rsidRPr="00B37109">
        <w:rPr>
          <w:rFonts w:ascii="Verdana" w:hAnsi="Verdana"/>
          <w:b/>
          <w:sz w:val="28"/>
          <w:szCs w:val="28"/>
        </w:rPr>
        <w:t xml:space="preserve"> y egresados </w:t>
      </w:r>
      <w:r w:rsidR="007B4A78">
        <w:rPr>
          <w:rFonts w:ascii="Verdana" w:hAnsi="Verdana"/>
          <w:b/>
          <w:sz w:val="28"/>
          <w:szCs w:val="28"/>
        </w:rPr>
        <w:t>que cumplan con el perfil requerido para el cargo</w:t>
      </w:r>
      <w:r w:rsidRPr="00B37109">
        <w:rPr>
          <w:rFonts w:ascii="Verdana" w:hAnsi="Verdana"/>
          <w:b/>
          <w:sz w:val="28"/>
          <w:szCs w:val="28"/>
        </w:rPr>
        <w:t>.</w:t>
      </w:r>
    </w:p>
    <w:p w:rsidR="00F73A6D" w:rsidRPr="00B37109" w:rsidRDefault="00F73A6D" w:rsidP="00F73A6D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F73A6D" w:rsidRPr="00F73A6D" w:rsidRDefault="006F488D" w:rsidP="00B2701E">
      <w:pPr>
        <w:spacing w:after="0" w:line="240" w:lineRule="auto"/>
        <w:ind w:left="284" w:right="140"/>
        <w:jc w:val="center"/>
        <w:rPr>
          <w:rFonts w:ascii="Verdana" w:hAnsi="Verdana"/>
          <w:b/>
          <w:color w:val="0D0D0D" w:themeColor="text1" w:themeTint="F2"/>
          <w:sz w:val="32"/>
          <w:szCs w:val="32"/>
        </w:rPr>
      </w:pPr>
      <w:r w:rsidRPr="00F73A6D">
        <w:rPr>
          <w:rFonts w:ascii="Verdana" w:hAnsi="Verdana"/>
          <w:b/>
          <w:color w:val="0D0D0D" w:themeColor="text1" w:themeTint="F2"/>
          <w:sz w:val="32"/>
          <w:szCs w:val="32"/>
          <w:u w:val="single"/>
        </w:rPr>
        <w:t>INSCRIPCIÓN</w:t>
      </w:r>
      <w:r w:rsidR="001B26DD" w:rsidRPr="00F73A6D">
        <w:rPr>
          <w:rFonts w:ascii="Verdana" w:hAnsi="Verdana"/>
          <w:b/>
          <w:color w:val="0D0D0D" w:themeColor="text1" w:themeTint="F2"/>
          <w:sz w:val="32"/>
          <w:szCs w:val="32"/>
        </w:rPr>
        <w:t xml:space="preserve">: </w:t>
      </w:r>
    </w:p>
    <w:p w:rsidR="00680491" w:rsidRPr="00DD1B07" w:rsidRDefault="006B06D9" w:rsidP="00B2701E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Miércoles</w:t>
      </w:r>
      <w:r w:rsidR="00B2701E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>
        <w:rPr>
          <w:rFonts w:ascii="Verdana" w:hAnsi="Verdana"/>
          <w:color w:val="0D0D0D" w:themeColor="text1" w:themeTint="F2"/>
          <w:sz w:val="28"/>
          <w:szCs w:val="28"/>
        </w:rPr>
        <w:t>3</w:t>
      </w:r>
      <w:r w:rsidR="0022305F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 w:rsidR="00D01711" w:rsidRPr="00DD1B07">
        <w:rPr>
          <w:rFonts w:ascii="Verdana" w:hAnsi="Verdana"/>
          <w:color w:val="0D0D0D" w:themeColor="text1" w:themeTint="F2"/>
          <w:sz w:val="28"/>
          <w:szCs w:val="28"/>
        </w:rPr>
        <w:t>y</w:t>
      </w:r>
      <w:r w:rsidR="0022305F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>
        <w:rPr>
          <w:rFonts w:ascii="Verdana" w:hAnsi="Verdana"/>
          <w:color w:val="0D0D0D" w:themeColor="text1" w:themeTint="F2"/>
          <w:sz w:val="28"/>
          <w:szCs w:val="28"/>
        </w:rPr>
        <w:t>jueves</w:t>
      </w:r>
      <w:r w:rsidR="00B2701E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>
        <w:rPr>
          <w:rFonts w:ascii="Verdana" w:hAnsi="Verdana"/>
          <w:color w:val="0D0D0D" w:themeColor="text1" w:themeTint="F2"/>
          <w:sz w:val="28"/>
          <w:szCs w:val="28"/>
        </w:rPr>
        <w:t>4</w:t>
      </w:r>
      <w:r w:rsidR="004E5E8A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de</w:t>
      </w:r>
      <w:r w:rsidR="00E71019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 w:rsidR="0022305F" w:rsidRPr="00DD1B07">
        <w:rPr>
          <w:rFonts w:ascii="Verdana" w:hAnsi="Verdana"/>
          <w:color w:val="0D0D0D" w:themeColor="text1" w:themeTint="F2"/>
          <w:sz w:val="28"/>
          <w:szCs w:val="28"/>
        </w:rPr>
        <w:t>abril</w:t>
      </w:r>
      <w:r w:rsidR="00B9594C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de 202</w:t>
      </w:r>
      <w:r w:rsidR="00B2701E" w:rsidRPr="00DD1B07">
        <w:rPr>
          <w:rFonts w:ascii="Verdana" w:hAnsi="Verdana"/>
          <w:color w:val="0D0D0D" w:themeColor="text1" w:themeTint="F2"/>
          <w:sz w:val="28"/>
          <w:szCs w:val="28"/>
        </w:rPr>
        <w:t>4</w:t>
      </w:r>
    </w:p>
    <w:p w:rsidR="00B2701E" w:rsidRPr="00DD1B07" w:rsidRDefault="00B2701E" w:rsidP="00B2701E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24"/>
          <w:szCs w:val="24"/>
          <w:u w:val="single"/>
        </w:rPr>
      </w:pPr>
    </w:p>
    <w:p w:rsidR="00B2701E" w:rsidRDefault="00B7126D" w:rsidP="00B2701E">
      <w:pPr>
        <w:spacing w:after="0" w:line="240" w:lineRule="auto"/>
        <w:ind w:left="284" w:right="140"/>
        <w:jc w:val="center"/>
        <w:rPr>
          <w:rFonts w:ascii="Verdana" w:hAnsi="Verdana"/>
          <w:b/>
          <w:color w:val="0D0D0D" w:themeColor="text1" w:themeTint="F2"/>
          <w:sz w:val="28"/>
          <w:szCs w:val="32"/>
        </w:rPr>
      </w:pPr>
      <w:r w:rsidRPr="00B2701E">
        <w:rPr>
          <w:rFonts w:ascii="Verdana" w:hAnsi="Verdana"/>
          <w:b/>
          <w:color w:val="0D0D0D" w:themeColor="text1" w:themeTint="F2"/>
          <w:sz w:val="28"/>
          <w:szCs w:val="32"/>
          <w:u w:val="single"/>
        </w:rPr>
        <w:t>REQUISITOS</w:t>
      </w:r>
    </w:p>
    <w:p w:rsidR="00B2701E" w:rsidRPr="00DD1B07" w:rsidRDefault="00B2701E" w:rsidP="00B2701E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28"/>
          <w:szCs w:val="28"/>
          <w:u w:val="single"/>
        </w:rPr>
      </w:pPr>
      <w:r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Los interesados/as deben enviar en formato digital </w:t>
      </w:r>
      <w:r w:rsidR="000E7FE5" w:rsidRPr="00DD1B07">
        <w:rPr>
          <w:rFonts w:ascii="Verdana" w:hAnsi="Verdana"/>
          <w:b/>
          <w:color w:val="0D0D0D" w:themeColor="text1" w:themeTint="F2"/>
          <w:sz w:val="28"/>
          <w:szCs w:val="28"/>
        </w:rPr>
        <w:t>Curriculum Vitae</w:t>
      </w:r>
      <w:r w:rsidR="00195CE8">
        <w:rPr>
          <w:rFonts w:ascii="Verdana" w:hAnsi="Verdana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0E7FE5" w:rsidRPr="00DD1B07">
        <w:rPr>
          <w:rFonts w:ascii="Verdana" w:hAnsi="Verdana"/>
          <w:b/>
          <w:color w:val="0D0D0D" w:themeColor="text1" w:themeTint="F2"/>
          <w:sz w:val="28"/>
          <w:szCs w:val="28"/>
        </w:rPr>
        <w:t>y</w:t>
      </w:r>
      <w:r w:rsidR="00D54F57" w:rsidRPr="00DD1B07">
        <w:rPr>
          <w:rFonts w:ascii="Verdana" w:hAnsi="Verdana"/>
          <w:b/>
          <w:color w:val="0D0D0D" w:themeColor="text1" w:themeTint="F2"/>
          <w:sz w:val="28"/>
          <w:szCs w:val="28"/>
        </w:rPr>
        <w:t xml:space="preserve"> propuesta</w:t>
      </w:r>
      <w:r w:rsidR="00895B16" w:rsidRPr="00DD1B07">
        <w:rPr>
          <w:rFonts w:ascii="Verdana" w:hAnsi="Verdana"/>
          <w:b/>
          <w:color w:val="0D0D0D" w:themeColor="text1" w:themeTint="F2"/>
          <w:sz w:val="28"/>
          <w:szCs w:val="28"/>
        </w:rPr>
        <w:t xml:space="preserve"> </w:t>
      </w:r>
      <w:r w:rsidR="00D54F57" w:rsidRPr="00DD1B07">
        <w:rPr>
          <w:rFonts w:ascii="Verdana" w:hAnsi="Verdana"/>
          <w:b/>
          <w:color w:val="0D0D0D" w:themeColor="text1" w:themeTint="F2"/>
          <w:sz w:val="28"/>
          <w:szCs w:val="28"/>
        </w:rPr>
        <w:t>docente</w:t>
      </w:r>
      <w:r w:rsidR="004E5E8A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(</w:t>
      </w:r>
      <w:r w:rsidR="000E7FE5" w:rsidRPr="00DD1B07">
        <w:rPr>
          <w:rFonts w:ascii="Verdana" w:hAnsi="Verdana"/>
          <w:color w:val="0D0D0D" w:themeColor="text1" w:themeTint="F2"/>
          <w:sz w:val="28"/>
          <w:szCs w:val="28"/>
        </w:rPr>
        <w:t>S</w:t>
      </w:r>
      <w:r w:rsidR="0022305F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egún </w:t>
      </w:r>
      <w:r w:rsidR="004E5E8A" w:rsidRPr="00DD1B07">
        <w:rPr>
          <w:rFonts w:ascii="Verdana" w:hAnsi="Verdana"/>
          <w:color w:val="0D0D0D" w:themeColor="text1" w:themeTint="F2"/>
          <w:sz w:val="28"/>
          <w:szCs w:val="28"/>
        </w:rPr>
        <w:t>anexo</w:t>
      </w:r>
      <w:r w:rsidR="00D54F57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único</w:t>
      </w:r>
      <w:r w:rsidR="004E5E8A"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Ord. 2/2020)</w:t>
      </w:r>
      <w:r w:rsidRPr="00DD1B07">
        <w:rPr>
          <w:rFonts w:ascii="Verdana" w:hAnsi="Verdana"/>
          <w:color w:val="0D0D0D" w:themeColor="text1" w:themeTint="F2"/>
          <w:sz w:val="28"/>
          <w:szCs w:val="28"/>
        </w:rPr>
        <w:t xml:space="preserve"> al correo musica@fad.uncu.edu.ar, con el asunto: “Selección Historia del Arte”.</w:t>
      </w:r>
    </w:p>
    <w:p w:rsidR="00937CEB" w:rsidRPr="00DD1B07" w:rsidRDefault="00937CEB" w:rsidP="00937CEB">
      <w:pPr>
        <w:tabs>
          <w:tab w:val="left" w:pos="2410"/>
        </w:tabs>
        <w:spacing w:after="0" w:line="240" w:lineRule="auto"/>
        <w:ind w:left="284" w:right="140"/>
        <w:jc w:val="both"/>
        <w:rPr>
          <w:rFonts w:ascii="Verdana" w:hAnsi="Verdana"/>
          <w:color w:val="0D0D0D" w:themeColor="text1" w:themeTint="F2"/>
          <w:sz w:val="28"/>
          <w:szCs w:val="28"/>
        </w:rPr>
      </w:pPr>
    </w:p>
    <w:p w:rsidR="00C91E0B" w:rsidRPr="00B2701E" w:rsidRDefault="00C91E0B" w:rsidP="00B9594C">
      <w:pPr>
        <w:tabs>
          <w:tab w:val="left" w:pos="2410"/>
        </w:tabs>
        <w:spacing w:after="0" w:line="240" w:lineRule="auto"/>
        <w:ind w:left="284" w:right="140"/>
        <w:jc w:val="both"/>
        <w:rPr>
          <w:rFonts w:ascii="Verdana" w:hAnsi="Verdana"/>
          <w:color w:val="0D0D0D" w:themeColor="text1" w:themeTint="F2"/>
          <w:sz w:val="28"/>
          <w:szCs w:val="28"/>
        </w:rPr>
      </w:pPr>
    </w:p>
    <w:sectPr w:rsidR="00C91E0B" w:rsidRPr="00B2701E" w:rsidSect="00B3710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18" w:rsidRDefault="00485C18" w:rsidP="00C91E0B">
      <w:pPr>
        <w:spacing w:after="0" w:line="240" w:lineRule="auto"/>
      </w:pPr>
      <w:r>
        <w:separator/>
      </w:r>
    </w:p>
  </w:endnote>
  <w:endnote w:type="continuationSeparator" w:id="0">
    <w:p w:rsidR="00485C18" w:rsidRDefault="00485C18" w:rsidP="00C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18" w:rsidRDefault="00485C18" w:rsidP="00C91E0B">
      <w:pPr>
        <w:spacing w:after="0" w:line="240" w:lineRule="auto"/>
      </w:pPr>
      <w:r>
        <w:separator/>
      </w:r>
    </w:p>
  </w:footnote>
  <w:footnote w:type="continuationSeparator" w:id="0">
    <w:p w:rsidR="00485C18" w:rsidRDefault="00485C18" w:rsidP="00C9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68F"/>
    <w:multiLevelType w:val="hybridMultilevel"/>
    <w:tmpl w:val="77D47D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06BB"/>
    <w:multiLevelType w:val="hybridMultilevel"/>
    <w:tmpl w:val="A44EE882"/>
    <w:lvl w:ilvl="0" w:tplc="4CD2666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7937EBE"/>
    <w:multiLevelType w:val="hybridMultilevel"/>
    <w:tmpl w:val="29CE3BB2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FC5E37"/>
    <w:multiLevelType w:val="hybridMultilevel"/>
    <w:tmpl w:val="69B0273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EF1825"/>
    <w:multiLevelType w:val="hybridMultilevel"/>
    <w:tmpl w:val="A8FAF7AE"/>
    <w:lvl w:ilvl="0" w:tplc="D2A6C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7CDF"/>
    <w:multiLevelType w:val="hybridMultilevel"/>
    <w:tmpl w:val="AB2420F8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82120F"/>
    <w:multiLevelType w:val="hybridMultilevel"/>
    <w:tmpl w:val="9F248FB2"/>
    <w:lvl w:ilvl="0" w:tplc="4CD26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D"/>
    <w:rsid w:val="00062D49"/>
    <w:rsid w:val="00065571"/>
    <w:rsid w:val="00083376"/>
    <w:rsid w:val="00093587"/>
    <w:rsid w:val="000A1A21"/>
    <w:rsid w:val="000C43A5"/>
    <w:rsid w:val="000C72AE"/>
    <w:rsid w:val="000E1721"/>
    <w:rsid w:val="000E7FE5"/>
    <w:rsid w:val="00100325"/>
    <w:rsid w:val="00114355"/>
    <w:rsid w:val="00120023"/>
    <w:rsid w:val="00127E05"/>
    <w:rsid w:val="001368D0"/>
    <w:rsid w:val="0017152E"/>
    <w:rsid w:val="00171939"/>
    <w:rsid w:val="0017458A"/>
    <w:rsid w:val="00181898"/>
    <w:rsid w:val="00195CE8"/>
    <w:rsid w:val="001A5895"/>
    <w:rsid w:val="001A74C6"/>
    <w:rsid w:val="001B26DD"/>
    <w:rsid w:val="001B7599"/>
    <w:rsid w:val="001C1F71"/>
    <w:rsid w:val="0022305F"/>
    <w:rsid w:val="00252CE8"/>
    <w:rsid w:val="00281E09"/>
    <w:rsid w:val="002A6690"/>
    <w:rsid w:val="002B3548"/>
    <w:rsid w:val="002E05C8"/>
    <w:rsid w:val="002F6AE0"/>
    <w:rsid w:val="00316868"/>
    <w:rsid w:val="00332CD5"/>
    <w:rsid w:val="00381D96"/>
    <w:rsid w:val="003A1F5F"/>
    <w:rsid w:val="003B15FD"/>
    <w:rsid w:val="003D185E"/>
    <w:rsid w:val="00401C95"/>
    <w:rsid w:val="00410561"/>
    <w:rsid w:val="00427B59"/>
    <w:rsid w:val="00437FDA"/>
    <w:rsid w:val="00454522"/>
    <w:rsid w:val="0046160E"/>
    <w:rsid w:val="004644CC"/>
    <w:rsid w:val="00485C18"/>
    <w:rsid w:val="0049012C"/>
    <w:rsid w:val="0049432F"/>
    <w:rsid w:val="004C1F34"/>
    <w:rsid w:val="004E5E8A"/>
    <w:rsid w:val="0051017D"/>
    <w:rsid w:val="00530807"/>
    <w:rsid w:val="0056127A"/>
    <w:rsid w:val="005638F5"/>
    <w:rsid w:val="00563FFC"/>
    <w:rsid w:val="005941A8"/>
    <w:rsid w:val="005C35FA"/>
    <w:rsid w:val="005D1171"/>
    <w:rsid w:val="005E6507"/>
    <w:rsid w:val="00600327"/>
    <w:rsid w:val="00602087"/>
    <w:rsid w:val="00612758"/>
    <w:rsid w:val="00614DE6"/>
    <w:rsid w:val="0063250A"/>
    <w:rsid w:val="006474FC"/>
    <w:rsid w:val="00667C20"/>
    <w:rsid w:val="00676CD2"/>
    <w:rsid w:val="00680491"/>
    <w:rsid w:val="00684FA5"/>
    <w:rsid w:val="006A6724"/>
    <w:rsid w:val="006B06D9"/>
    <w:rsid w:val="006B4AF6"/>
    <w:rsid w:val="006D5CB8"/>
    <w:rsid w:val="006E21D7"/>
    <w:rsid w:val="006E428A"/>
    <w:rsid w:val="006F30D8"/>
    <w:rsid w:val="006F488D"/>
    <w:rsid w:val="006F6A36"/>
    <w:rsid w:val="006F7679"/>
    <w:rsid w:val="00703E90"/>
    <w:rsid w:val="00711F03"/>
    <w:rsid w:val="0071406A"/>
    <w:rsid w:val="00730BB2"/>
    <w:rsid w:val="00744C13"/>
    <w:rsid w:val="00761288"/>
    <w:rsid w:val="007733BB"/>
    <w:rsid w:val="007B4A78"/>
    <w:rsid w:val="007B78DC"/>
    <w:rsid w:val="007C30DB"/>
    <w:rsid w:val="007E5CDD"/>
    <w:rsid w:val="007F250D"/>
    <w:rsid w:val="00894C0B"/>
    <w:rsid w:val="00895B16"/>
    <w:rsid w:val="008A49C9"/>
    <w:rsid w:val="008C2345"/>
    <w:rsid w:val="00937CEB"/>
    <w:rsid w:val="00942D76"/>
    <w:rsid w:val="009676D5"/>
    <w:rsid w:val="009970B8"/>
    <w:rsid w:val="009A7C99"/>
    <w:rsid w:val="009E028C"/>
    <w:rsid w:val="009F3A39"/>
    <w:rsid w:val="00A013D7"/>
    <w:rsid w:val="00A17BA5"/>
    <w:rsid w:val="00A2119D"/>
    <w:rsid w:val="00A211B2"/>
    <w:rsid w:val="00A2627A"/>
    <w:rsid w:val="00A51F05"/>
    <w:rsid w:val="00A57A46"/>
    <w:rsid w:val="00A95BA8"/>
    <w:rsid w:val="00AB3840"/>
    <w:rsid w:val="00AD53C4"/>
    <w:rsid w:val="00AE45C7"/>
    <w:rsid w:val="00B1578A"/>
    <w:rsid w:val="00B21DAF"/>
    <w:rsid w:val="00B2701E"/>
    <w:rsid w:val="00B3550E"/>
    <w:rsid w:val="00B37109"/>
    <w:rsid w:val="00B47BCC"/>
    <w:rsid w:val="00B54BCC"/>
    <w:rsid w:val="00B57FF3"/>
    <w:rsid w:val="00B7126D"/>
    <w:rsid w:val="00B85E81"/>
    <w:rsid w:val="00B87D37"/>
    <w:rsid w:val="00B9594C"/>
    <w:rsid w:val="00B96785"/>
    <w:rsid w:val="00BA411E"/>
    <w:rsid w:val="00BB277A"/>
    <w:rsid w:val="00BB562D"/>
    <w:rsid w:val="00BC0401"/>
    <w:rsid w:val="00BD160B"/>
    <w:rsid w:val="00BF1B46"/>
    <w:rsid w:val="00BF77AE"/>
    <w:rsid w:val="00C06801"/>
    <w:rsid w:val="00C34C38"/>
    <w:rsid w:val="00C53D50"/>
    <w:rsid w:val="00C60A65"/>
    <w:rsid w:val="00C806DA"/>
    <w:rsid w:val="00C855C5"/>
    <w:rsid w:val="00C91E0B"/>
    <w:rsid w:val="00C93FF6"/>
    <w:rsid w:val="00C971BD"/>
    <w:rsid w:val="00CE3756"/>
    <w:rsid w:val="00CF6FEC"/>
    <w:rsid w:val="00D01711"/>
    <w:rsid w:val="00D1538F"/>
    <w:rsid w:val="00D24650"/>
    <w:rsid w:val="00D41F44"/>
    <w:rsid w:val="00D42880"/>
    <w:rsid w:val="00D54F57"/>
    <w:rsid w:val="00D820CC"/>
    <w:rsid w:val="00D821A3"/>
    <w:rsid w:val="00DC0498"/>
    <w:rsid w:val="00DD1B07"/>
    <w:rsid w:val="00DF6523"/>
    <w:rsid w:val="00E100C1"/>
    <w:rsid w:val="00E1285B"/>
    <w:rsid w:val="00E164AA"/>
    <w:rsid w:val="00E20DF5"/>
    <w:rsid w:val="00E40B5B"/>
    <w:rsid w:val="00E64536"/>
    <w:rsid w:val="00E71019"/>
    <w:rsid w:val="00E81C43"/>
    <w:rsid w:val="00EB51A5"/>
    <w:rsid w:val="00ED1BD6"/>
    <w:rsid w:val="00EF2242"/>
    <w:rsid w:val="00F05C53"/>
    <w:rsid w:val="00F06928"/>
    <w:rsid w:val="00F31385"/>
    <w:rsid w:val="00F3268F"/>
    <w:rsid w:val="00F45D69"/>
    <w:rsid w:val="00F7395D"/>
    <w:rsid w:val="00F73A6D"/>
    <w:rsid w:val="00F749BB"/>
    <w:rsid w:val="00FA10BB"/>
    <w:rsid w:val="00FA5F85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D07D"/>
  <w15:docId w15:val="{A10D3486-AA0C-458A-BDCA-4CB564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5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7126D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E0B"/>
  </w:style>
  <w:style w:type="paragraph" w:styleId="Piedepgina">
    <w:name w:val="footer"/>
    <w:basedOn w:val="Normal"/>
    <w:link w:val="Piedepgina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E0B"/>
  </w:style>
  <w:style w:type="character" w:styleId="Hipervnculo">
    <w:name w:val="Hyperlink"/>
    <w:basedOn w:val="Fuentedeprrafopredeter"/>
    <w:uiPriority w:val="99"/>
    <w:unhideWhenUsed/>
    <w:rsid w:val="000E7FE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5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Juad</cp:lastModifiedBy>
  <cp:revision>24</cp:revision>
  <cp:lastPrinted>2023-10-02T13:08:00Z</cp:lastPrinted>
  <dcterms:created xsi:type="dcterms:W3CDTF">2023-09-11T13:51:00Z</dcterms:created>
  <dcterms:modified xsi:type="dcterms:W3CDTF">2024-03-26T18:10:00Z</dcterms:modified>
</cp:coreProperties>
</file>