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D990" w14:textId="77777777" w:rsidR="00D336D8" w:rsidRPr="002D5EE3" w:rsidRDefault="00D336D8" w:rsidP="00D336D8">
      <w:pPr>
        <w:rPr>
          <w:rFonts w:cs="Calibri Light"/>
          <w:b/>
          <w:bCs/>
          <w:color w:val="000000" w:themeColor="text1"/>
        </w:rPr>
      </w:pPr>
      <w:r w:rsidRPr="002D5EE3">
        <w:rPr>
          <w:rFonts w:cs="Calibri Light"/>
          <w:b/>
          <w:bCs/>
          <w:color w:val="000000" w:themeColor="text1"/>
        </w:rPr>
        <w:t>FORMULARIO P</w:t>
      </w:r>
      <w:r>
        <w:rPr>
          <w:rFonts w:cs="Calibri Light"/>
          <w:b/>
          <w:bCs/>
          <w:color w:val="000000" w:themeColor="text1"/>
        </w:rPr>
        <w:t xml:space="preserve">OSTULACION A </w:t>
      </w:r>
      <w:r w:rsidRPr="002D5EE3">
        <w:rPr>
          <w:rFonts w:cs="Calibri Light"/>
          <w:b/>
          <w:bCs/>
          <w:color w:val="000000" w:themeColor="text1"/>
        </w:rPr>
        <w:t>PROYECTOS INTERNOS FAD 2026-2027</w:t>
      </w:r>
    </w:p>
    <w:p w14:paraId="69F35D39" w14:textId="77777777" w:rsidR="00D336D8" w:rsidRPr="002D5EE3" w:rsidRDefault="00D336D8" w:rsidP="00D336D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</w:p>
    <w:p w14:paraId="384C53D6" w14:textId="77777777" w:rsidR="00D336D8" w:rsidRPr="002D5EE3" w:rsidRDefault="00D336D8" w:rsidP="00D336D8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  <w:t>IDENTIFICACION DEL PROYECTO</w:t>
      </w:r>
    </w:p>
    <w:p w14:paraId="63390372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Director/a:  </w:t>
      </w:r>
    </w:p>
    <w:p w14:paraId="1D4609ED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Codirector/a:  </w:t>
      </w:r>
    </w:p>
    <w:p w14:paraId="22F796F3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Integrantes:  </w:t>
      </w:r>
    </w:p>
    <w:p w14:paraId="0F66B78E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Tipo de proyecto (Investigador formado o Investigador novel)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: </w:t>
      </w:r>
    </w:p>
    <w:p w14:paraId="729C7CCD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Ubicación académica y grupo de carreras:   </w:t>
      </w:r>
    </w:p>
    <w:p w14:paraId="786CC9D8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Pertenencia a un CIFAD:   </w:t>
      </w:r>
    </w:p>
    <w:p w14:paraId="0088499A" w14:textId="6A40447B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  <w:t xml:space="preserve">Denominación del proyecto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(1)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</w:p>
    <w:p w14:paraId="077C3C3E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Palabras clave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(2)</w:t>
      </w:r>
    </w:p>
    <w:p w14:paraId="441FB8D8" w14:textId="39F1F166" w:rsidR="00D336D8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Resumen técnico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(3)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</w:p>
    <w:p w14:paraId="1002FCCB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5DA8AA19" w14:textId="77777777" w:rsidR="00D336D8" w:rsidRPr="002D5EE3" w:rsidRDefault="00D336D8" w:rsidP="00D336D8">
      <w:pPr>
        <w:pStyle w:val="Prrafodelista"/>
        <w:widowControl/>
        <w:numPr>
          <w:ilvl w:val="0"/>
          <w:numId w:val="2"/>
        </w:numPr>
        <w:autoSpaceDE/>
        <w:autoSpaceDN/>
        <w:spacing w:after="200" w:line="360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  <w:t>DESCRIPCION DEL PROYECTO</w:t>
      </w:r>
    </w:p>
    <w:p w14:paraId="2A925D52" w14:textId="2F6CB45D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- 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Estado actual de conocimientos sobre el tema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(4)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(Indicar bibliografía en formato APA) </w:t>
      </w:r>
    </w:p>
    <w:p w14:paraId="4C12DD44" w14:textId="3DD91504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Formulación y fundamentación del problema a investigar </w:t>
      </w:r>
    </w:p>
    <w:p w14:paraId="0ABF68AD" w14:textId="4C081FAE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Objetivos (generales y específicos) </w:t>
      </w:r>
    </w:p>
    <w:p w14:paraId="6C1F68B2" w14:textId="6EB43F42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Hipótesis de Trabajo </w:t>
      </w:r>
    </w:p>
    <w:p w14:paraId="0C00692E" w14:textId="51FDC483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Metodología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(5)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</w:p>
    <w:p w14:paraId="00DADD75" w14:textId="77777777" w:rsidR="00E8506F" w:rsidRPr="00870850" w:rsidRDefault="00D336D8" w:rsidP="00D336D8">
      <w:pPr>
        <w:pStyle w:val="Prrafodelista"/>
        <w:widowControl/>
        <w:numPr>
          <w:ilvl w:val="0"/>
          <w:numId w:val="2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E8506F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Resultados esperados </w:t>
      </w:r>
      <w:r w:rsidRPr="00E8506F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(6)</w:t>
      </w:r>
      <w:r w:rsidRPr="00E8506F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</w:p>
    <w:p w14:paraId="6D348E1A" w14:textId="676E8654" w:rsidR="00D336D8" w:rsidRPr="00E8506F" w:rsidRDefault="00D336D8" w:rsidP="00D336D8">
      <w:pPr>
        <w:pStyle w:val="Prrafodelista"/>
        <w:widowControl/>
        <w:numPr>
          <w:ilvl w:val="0"/>
          <w:numId w:val="2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E8506F"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  <w:t>TRANSFERENCIA Y BENEFICIARIOS/AS</w:t>
      </w:r>
      <w:r w:rsidRPr="00E8506F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  <w:r w:rsidRPr="00E8506F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 xml:space="preserve">(7) </w:t>
      </w:r>
    </w:p>
    <w:p w14:paraId="143C7E33" w14:textId="77777777" w:rsidR="00D336D8" w:rsidRPr="002D5EE3" w:rsidRDefault="00D336D8" w:rsidP="00D336D8">
      <w:pPr>
        <w:pStyle w:val="Prrafodelista"/>
        <w:widowControl/>
        <w:numPr>
          <w:ilvl w:val="0"/>
          <w:numId w:val="2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  <w:t>FORMACION DE RECURSOS HUMANOS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(8)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335"/>
        <w:gridCol w:w="3543"/>
        <w:gridCol w:w="714"/>
      </w:tblGrid>
      <w:tr w:rsidR="00D336D8" w:rsidRPr="002D5EE3" w14:paraId="09384391" w14:textId="77777777" w:rsidTr="00FD0D93">
        <w:trPr>
          <w:trHeight w:val="686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21CA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04D2205E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>DOCENTES</w:t>
            </w:r>
          </w:p>
          <w:p w14:paraId="0C3066A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  <w:sz w:val="18"/>
                <w:szCs w:val="18"/>
              </w:rPr>
            </w:pPr>
            <w:r w:rsidRPr="002D5EE3">
              <w:rPr>
                <w:rFonts w:ascii="Calibri Light" w:hAnsi="Calibri Light" w:cs="Calibri Light"/>
                <w:bCs/>
                <w:color w:val="000000" w:themeColor="text1"/>
                <w:sz w:val="18"/>
                <w:szCs w:val="18"/>
              </w:rPr>
              <w:t>(investigadores formados o en formación)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37DDF5F8" w14:textId="77777777" w:rsidR="00D336D8" w:rsidRPr="002D5EE3" w:rsidRDefault="00D336D8" w:rsidP="00FD0D9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>APELLIDO Y NOMBRES</w:t>
            </w:r>
          </w:p>
        </w:tc>
        <w:tc>
          <w:tcPr>
            <w:tcW w:w="3543" w:type="dxa"/>
          </w:tcPr>
          <w:p w14:paraId="59320FDF" w14:textId="77777777" w:rsidR="00D336D8" w:rsidRPr="002D5EE3" w:rsidRDefault="00D336D8" w:rsidP="00FD0D9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>Cargo/titulo /carrera que cursa</w:t>
            </w:r>
          </w:p>
        </w:tc>
        <w:tc>
          <w:tcPr>
            <w:tcW w:w="714" w:type="dxa"/>
          </w:tcPr>
          <w:p w14:paraId="7097C39D" w14:textId="77777777" w:rsidR="00D336D8" w:rsidRPr="002D5EE3" w:rsidRDefault="00D336D8" w:rsidP="00FD0D9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 xml:space="preserve"> %</w:t>
            </w:r>
          </w:p>
        </w:tc>
      </w:tr>
      <w:tr w:rsidR="00D336D8" w:rsidRPr="002D5EE3" w14:paraId="2EA1CC28" w14:textId="77777777" w:rsidTr="00FD0D93">
        <w:trPr>
          <w:trHeight w:val="245"/>
        </w:trPr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4C9F2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57443290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6E549C7F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3F049A5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55E1DF25" w14:textId="77777777" w:rsidTr="00FD0D93">
        <w:trPr>
          <w:trHeight w:val="245"/>
        </w:trPr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1D820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7D6D02F0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5A169DAF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30AC1D04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576FEFD5" w14:textId="77777777" w:rsidTr="00FD0D93">
        <w:trPr>
          <w:trHeight w:val="24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D3A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3D7D1B4B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038CE23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4ECE3263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43DDAAFA" w14:textId="77777777" w:rsidTr="00FD0D93">
        <w:trPr>
          <w:trHeight w:val="245"/>
        </w:trPr>
        <w:tc>
          <w:tcPr>
            <w:tcW w:w="2622" w:type="dxa"/>
            <w:vMerge w:val="restart"/>
            <w:tcBorders>
              <w:top w:val="single" w:sz="4" w:space="0" w:color="auto"/>
            </w:tcBorders>
          </w:tcPr>
          <w:p w14:paraId="7C509F7C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 xml:space="preserve">GRADUADOS </w:t>
            </w:r>
          </w:p>
          <w:p w14:paraId="3C034179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Mínimo 1 (un) egresado de la FAD</w:t>
            </w:r>
          </w:p>
        </w:tc>
        <w:tc>
          <w:tcPr>
            <w:tcW w:w="2335" w:type="dxa"/>
          </w:tcPr>
          <w:p w14:paraId="63F3884F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10C1383C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5F972119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36408133" w14:textId="77777777" w:rsidTr="00FD0D93">
        <w:trPr>
          <w:trHeight w:val="245"/>
        </w:trPr>
        <w:tc>
          <w:tcPr>
            <w:tcW w:w="2622" w:type="dxa"/>
            <w:vMerge/>
            <w:tcBorders>
              <w:bottom w:val="single" w:sz="4" w:space="0" w:color="auto"/>
            </w:tcBorders>
          </w:tcPr>
          <w:p w14:paraId="29F50C1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</w:tcPr>
          <w:p w14:paraId="38DCBA73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06E9923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499A0F0F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1C8FC49D" w14:textId="77777777" w:rsidTr="00FD0D93">
        <w:trPr>
          <w:trHeight w:val="24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957B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 xml:space="preserve">ESTUDIANTES  </w:t>
            </w:r>
          </w:p>
          <w:p w14:paraId="72961D28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Mínimo </w:t>
            </w:r>
            <w: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Pr="002D5EE3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uno)</w:t>
            </w:r>
            <w:r w:rsidRPr="002D5EE3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estudiante avanzado FAD.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03E96B0A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2CBC1A8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47517F5C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6FCFF52A" w14:textId="77777777" w:rsidTr="00FD0D93">
        <w:trPr>
          <w:trHeight w:val="245"/>
        </w:trPr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68CDB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</w:tcBorders>
          </w:tcPr>
          <w:p w14:paraId="290694E3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C8A8E72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6A879E4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5C358735" w14:textId="77777777" w:rsidTr="00FD0D93">
        <w:trPr>
          <w:trHeight w:val="245"/>
        </w:trPr>
        <w:tc>
          <w:tcPr>
            <w:tcW w:w="2622" w:type="dxa"/>
            <w:tcBorders>
              <w:top w:val="single" w:sz="4" w:space="0" w:color="auto"/>
            </w:tcBorders>
          </w:tcPr>
          <w:p w14:paraId="17FD3144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</w:pPr>
            <w:r w:rsidRPr="002D5EE3">
              <w:rPr>
                <w:rFonts w:ascii="Calibri Light" w:hAnsi="Calibri Light" w:cs="Calibri Light"/>
                <w:b/>
                <w:bCs/>
                <w:color w:val="000000" w:themeColor="text1"/>
              </w:rPr>
              <w:t>BECARIO de gra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do </w:t>
            </w:r>
            <w:r w:rsidRPr="000D7FD0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(1) </w:t>
            </w:r>
            <w: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opcional. </w:t>
            </w:r>
            <w:r w:rsidRPr="002D5EE3"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  <w:t xml:space="preserve"> En caso de postular becario, complete el apartado 9 del formulario.</w:t>
            </w:r>
          </w:p>
        </w:tc>
        <w:tc>
          <w:tcPr>
            <w:tcW w:w="2335" w:type="dxa"/>
          </w:tcPr>
          <w:p w14:paraId="6757AB7B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  <w:p w14:paraId="295A8D3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543" w:type="dxa"/>
          </w:tcPr>
          <w:p w14:paraId="11E8304E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1391D21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</w:tbl>
    <w:p w14:paraId="0C90E7B4" w14:textId="77777777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</w:p>
    <w:p w14:paraId="4AD3177C" w14:textId="77777777" w:rsidR="00D336D8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</w:p>
    <w:p w14:paraId="27FA577F" w14:textId="77777777" w:rsidR="008B00D7" w:rsidRDefault="008B00D7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</w:p>
    <w:p w14:paraId="2E15AA00" w14:textId="002FF4E8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lastRenderedPageBreak/>
        <w:t>5- EQUIPAMIENTO NECESARIO PARA EL PROYECTO</w:t>
      </w:r>
    </w:p>
    <w:p w14:paraId="10279207" w14:textId="77777777" w:rsidR="00D336D8" w:rsidRPr="002D5EE3" w:rsidRDefault="00D336D8" w:rsidP="00D336D8">
      <w:pPr>
        <w:spacing w:line="360" w:lineRule="auto"/>
        <w:ind w:firstLine="72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-Disponible en la Unidad Ejecutora (breve descripción)</w:t>
      </w:r>
    </w:p>
    <w:p w14:paraId="5919C9B8" w14:textId="77777777" w:rsidR="00D336D8" w:rsidRPr="002D5EE3" w:rsidRDefault="00D336D8" w:rsidP="00D336D8">
      <w:pPr>
        <w:spacing w:line="360" w:lineRule="auto"/>
        <w:ind w:firstLine="72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-Solicitado para este proyecto</w:t>
      </w:r>
    </w:p>
    <w:p w14:paraId="4D5C7401" w14:textId="77777777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6- FINANCIAMIENTO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(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indicar el destino de los fondos: insumos, equipamientos, servicios de terceros, bibliografía) </w:t>
      </w:r>
    </w:p>
    <w:p w14:paraId="6EDB343C" w14:textId="77777777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7- CRONOGRAMA DE ACTIVIDADES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(9)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</w:p>
    <w:p w14:paraId="6A6FD4E2" w14:textId="77777777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8- DATOS DEL PROYECTO EN INGLES</w:t>
      </w:r>
    </w:p>
    <w:p w14:paraId="5F46E24D" w14:textId="77777777" w:rsidR="00D336D8" w:rsidRPr="002D5EE3" w:rsidRDefault="00D336D8" w:rsidP="00D336D8">
      <w:pPr>
        <w:spacing w:line="360" w:lineRule="auto"/>
        <w:ind w:firstLine="720"/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 xml:space="preserve">Project title: </w:t>
      </w:r>
    </w:p>
    <w:p w14:paraId="3D649C02" w14:textId="77777777" w:rsidR="00D336D8" w:rsidRPr="002D5EE3" w:rsidRDefault="00D336D8" w:rsidP="00D336D8">
      <w:pPr>
        <w:spacing w:line="360" w:lineRule="auto"/>
        <w:ind w:firstLine="720"/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>Key Words:</w:t>
      </w:r>
    </w:p>
    <w:p w14:paraId="57C1D21D" w14:textId="77777777" w:rsidR="00D336D8" w:rsidRPr="002D5EE3" w:rsidRDefault="00D336D8" w:rsidP="00D336D8">
      <w:pPr>
        <w:spacing w:line="360" w:lineRule="auto"/>
        <w:ind w:firstLine="720"/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 xml:space="preserve">Summary: </w:t>
      </w:r>
    </w:p>
    <w:p w14:paraId="41A69720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9- POSTULACION DE BECARIO ESTUDIANTE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(10)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</w:p>
    <w:p w14:paraId="2F007261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Apellido y nombre del estudiante: </w:t>
      </w:r>
    </w:p>
    <w:p w14:paraId="3F30BF37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DNI: </w:t>
      </w:r>
    </w:p>
    <w:p w14:paraId="4C2481DD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Email de contacto: </w:t>
      </w:r>
    </w:p>
    <w:p w14:paraId="2F96CFCE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proofErr w:type="spellStart"/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N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°</w:t>
      </w:r>
      <w:proofErr w:type="spellEnd"/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r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egistro en la FAD: </w:t>
      </w:r>
    </w:p>
    <w:p w14:paraId="47AEE77B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PLAN DE TRABAJO PROPUESTO (acorde a los objetivos y metodología del proyecto presentado) </w:t>
      </w:r>
    </w:p>
    <w:p w14:paraId="1BF324C4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Nota: adjuntar imagen DNI del estudiante que postula a la beca. </w:t>
      </w:r>
    </w:p>
    <w:p w14:paraId="59D626D4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10- DOCUMENTACION A ADJUNTAR</w:t>
      </w:r>
    </w:p>
    <w:p w14:paraId="079C72A1" w14:textId="77777777" w:rsidR="00D336D8" w:rsidRPr="002D5EE3" w:rsidRDefault="00D336D8" w:rsidP="00D336D8">
      <w:pPr>
        <w:pStyle w:val="Prrafodelista"/>
        <w:numPr>
          <w:ilvl w:val="0"/>
          <w:numId w:val="4"/>
        </w:numPr>
        <w:spacing w:line="360" w:lineRule="auto"/>
        <w:contextualSpacing w:val="0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CV Abreviado actualizado (máx. 3 carillas) del director, codirector y todos los integrantes del equipo de investigación.  </w:t>
      </w:r>
    </w:p>
    <w:p w14:paraId="17E63546" w14:textId="77777777" w:rsidR="00D336D8" w:rsidRPr="002D5EE3" w:rsidRDefault="00D336D8" w:rsidP="00D336D8">
      <w:pPr>
        <w:pStyle w:val="Prrafodelista"/>
        <w:numPr>
          <w:ilvl w:val="0"/>
          <w:numId w:val="4"/>
        </w:numPr>
        <w:spacing w:line="360" w:lineRule="auto"/>
        <w:contextualSpacing w:val="0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Imagen del DNI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(frente y dorso)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del director, codirector y becario</w:t>
      </w:r>
    </w:p>
    <w:p w14:paraId="75968D67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Notas: </w:t>
      </w:r>
    </w:p>
    <w:p w14:paraId="2BBB937E" w14:textId="77777777" w:rsidR="00D336D8" w:rsidRPr="002D5EE3" w:rsidRDefault="00D336D8" w:rsidP="00D336D8">
      <w:pPr>
        <w:pStyle w:val="Prrafodelista"/>
        <w:numPr>
          <w:ilvl w:val="0"/>
          <w:numId w:val="3"/>
        </w:numPr>
        <w:ind w:left="714" w:hanging="357"/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la denominación de su proyecto identificará en adelante su investigación, por lo que debe ser formulada con claridad y precisión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. N</w:t>
      </w: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o podrá modificarse en el futuro. </w:t>
      </w:r>
    </w:p>
    <w:p w14:paraId="561611FA" w14:textId="77777777" w:rsidR="00D336D8" w:rsidRPr="002D5EE3" w:rsidRDefault="00D336D8" w:rsidP="00D336D8">
      <w:pPr>
        <w:pStyle w:val="Textoindependiente"/>
        <w:numPr>
          <w:ilvl w:val="0"/>
          <w:numId w:val="3"/>
        </w:numPr>
        <w:spacing w:before="1"/>
        <w:ind w:right="146"/>
        <w:jc w:val="both"/>
        <w:rPr>
          <w:rFonts w:ascii="Calibri Light" w:hAnsi="Calibri Light" w:cs="Calibri Light"/>
          <w:color w:val="000000" w:themeColor="text1"/>
        </w:rPr>
      </w:pPr>
      <w:r w:rsidRPr="002D5EE3">
        <w:rPr>
          <w:rFonts w:ascii="Calibri Light" w:hAnsi="Calibri Light" w:cs="Calibri Light"/>
          <w:color w:val="000000" w:themeColor="text1"/>
        </w:rPr>
        <w:t>consigne las palabras o grupos de palabras claves de la denominación que permitan identificar claramente el proyecto. Ordénelas teniendo en cuenta la importancia decreciente que tenga significación en el proyecto.</w:t>
      </w:r>
      <w:r w:rsidRPr="002D5EE3">
        <w:rPr>
          <w:rFonts w:ascii="Calibri Light" w:hAnsi="Calibri Light" w:cs="Calibri Light"/>
          <w:color w:val="000000" w:themeColor="text1"/>
          <w:spacing w:val="40"/>
        </w:rPr>
        <w:t xml:space="preserve"> </w:t>
      </w:r>
    </w:p>
    <w:p w14:paraId="27BC8F6B" w14:textId="77777777" w:rsidR="00D336D8" w:rsidRPr="002D5EE3" w:rsidRDefault="00D336D8" w:rsidP="00D336D8">
      <w:pPr>
        <w:pStyle w:val="Textoindependiente"/>
        <w:numPr>
          <w:ilvl w:val="0"/>
          <w:numId w:val="3"/>
        </w:numPr>
        <w:ind w:right="143"/>
        <w:jc w:val="both"/>
        <w:rPr>
          <w:rFonts w:ascii="Calibri Light" w:hAnsi="Calibri Light" w:cs="Calibri Light"/>
          <w:color w:val="000000" w:themeColor="text1"/>
        </w:rPr>
      </w:pPr>
      <w:r w:rsidRPr="002D5EE3">
        <w:rPr>
          <w:rFonts w:ascii="Calibri Light" w:hAnsi="Calibri Light" w:cs="Calibri Light"/>
          <w:color w:val="000000" w:themeColor="text1"/>
        </w:rPr>
        <w:t>El resumen técnico tiene por objetivo la aprehensión sintética de su proyecto. Haga una síntesis de los objetivos, la hipótesis de trabajo, la metodología y las actividades de transferencia.</w:t>
      </w:r>
    </w:p>
    <w:p w14:paraId="07D6CF6B" w14:textId="77777777" w:rsidR="00D336D8" w:rsidRDefault="00D336D8" w:rsidP="00D336D8">
      <w:pPr>
        <w:pStyle w:val="Prrafodelista"/>
        <w:numPr>
          <w:ilvl w:val="0"/>
          <w:numId w:val="3"/>
        </w:numPr>
        <w:ind w:left="714" w:hanging="357"/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Realice un balance actualizado de los conocimientos y grado de desarrollo del tema propuesto en el orden nacional e internacional. (Indicar bibliografía)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. </w:t>
      </w:r>
    </w:p>
    <w:p w14:paraId="56E003A7" w14:textId="77777777" w:rsidR="00D336D8" w:rsidRPr="002D5EE3" w:rsidRDefault="00D336D8" w:rsidP="00D336D8">
      <w:pPr>
        <w:pStyle w:val="Prrafodelista"/>
        <w:ind w:left="714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AF8F7F4" w14:textId="77777777" w:rsidR="00D336D8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describa el proceso metodológico, especificando las estrategias/técnicas que considera utilizar. </w:t>
      </w:r>
    </w:p>
    <w:p w14:paraId="6C4D471F" w14:textId="77777777" w:rsidR="00D336D8" w:rsidRPr="00087FD6" w:rsidRDefault="00D336D8" w:rsidP="00D336D8">
      <w:pPr>
        <w:pStyle w:val="Prrafodelista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BAE5749" w14:textId="77777777" w:rsidR="00D336D8" w:rsidRPr="004B536C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B536C">
        <w:rPr>
          <w:rFonts w:ascii="Calibri Light" w:hAnsi="Calibri Light" w:cs="Calibri Light"/>
          <w:color w:val="000000" w:themeColor="text1"/>
          <w:sz w:val="20"/>
          <w:szCs w:val="20"/>
        </w:rPr>
        <w:t xml:space="preserve">indique los resultados que puede lograr en función de las contribuciones que significará en cuanto al conocimiento, a la formación de recursos humanos, al desarrollo social, económico y cultural, etc.  </w:t>
      </w:r>
    </w:p>
    <w:p w14:paraId="1A57826F" w14:textId="77777777" w:rsidR="00D336D8" w:rsidRPr="002D5EE3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Indique posibles formas de transferencia de los resultados y beneficiarios/as.</w:t>
      </w:r>
    </w:p>
    <w:p w14:paraId="2A3399FE" w14:textId="77777777" w:rsidR="00D336D8" w:rsidRPr="002D5EE3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Detallar los integrantes del grupo de trabajo (docentes, graduados, estudiantes becarios, etc.) indicando cargo y/o título; % de dedicación.</w:t>
      </w:r>
      <w:r w:rsidRPr="002D5EE3">
        <w:rPr>
          <w:color w:val="000000" w:themeColor="text1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</w:rPr>
        <w:t xml:space="preserve">El </w:t>
      </w: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porcentaje de dedicación corresponde:  100 % a 20 </w:t>
      </w:r>
      <w:proofErr w:type="spellStart"/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hs</w:t>
      </w:r>
      <w:proofErr w:type="spellEnd"/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semanales. Indicar el proporcional correspondiente</w:t>
      </w:r>
    </w:p>
    <w:p w14:paraId="18A76B8F" w14:textId="77777777" w:rsidR="00D336D8" w:rsidRPr="002D5EE3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Detalle las diferentes actividades y señale sus tiempos en meses</w:t>
      </w:r>
      <w:r w:rsidRPr="002D5EE3">
        <w:rPr>
          <w:color w:val="000000" w:themeColor="text1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(tabla de doble entrada: ACTIVIDADES/Tiempo en 12 meses)</w:t>
      </w:r>
    </w:p>
    <w:p w14:paraId="69D60EF5" w14:textId="77777777" w:rsidR="00D336D8" w:rsidRPr="002D5EE3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Este apartado sólo se completará si el director postula la presentación de un becario alumno. </w:t>
      </w:r>
    </w:p>
    <w:p w14:paraId="5408CE2E" w14:textId="77777777" w:rsidR="00D336D8" w:rsidRPr="002D5EE3" w:rsidRDefault="00D336D8" w:rsidP="00D336D8">
      <w:pPr>
        <w:ind w:left="360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70DA9A3E" w14:textId="77777777" w:rsidR="00D336D8" w:rsidRPr="002D5EE3" w:rsidRDefault="00D336D8" w:rsidP="00D336D8">
      <w:pPr>
        <w:pStyle w:val="Textoindependiente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color w:val="000000" w:themeColor="text1"/>
          <w:sz w:val="24"/>
          <w:szCs w:val="24"/>
        </w:rPr>
        <w:lastRenderedPageBreak/>
        <w:t xml:space="preserve">Aval académico y autorización patrimonial * </w:t>
      </w:r>
    </w:p>
    <w:p w14:paraId="0D5C2D12" w14:textId="77777777" w:rsidR="00D336D8" w:rsidRPr="002D5EE3" w:rsidRDefault="00D336D8" w:rsidP="00D336D8">
      <w:pPr>
        <w:pStyle w:val="Textoindependiente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2439B86C" w14:textId="120ECBC9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La persona cuyos datos se consignan al final, deja constancia que ha tomado conocimiento de la solicitud de financiamiento presentada por el director/</w:t>
      </w:r>
      <w:r w:rsidR="00663622"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a: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 . . . . . . . . . . . . . . . . . . . . . . . . . . . . . . . . </w:t>
      </w:r>
    </w:p>
    <w:p w14:paraId="5564D981" w14:textId="64688FE6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del proyecto denominado: 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. . . . . . . . . . . . . . . . . . . . . . . . . . . . . . . . . . . . . . . . . . . . . . . . . . . </w:t>
      </w:r>
      <w:r w:rsidR="0026017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. . . </w:t>
      </w:r>
      <w:proofErr w:type="gramStart"/>
      <w:r w:rsidR="0026017F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="0026017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</w:t>
      </w:r>
    </w:p>
    <w:p w14:paraId="18F914A4" w14:textId="58215EEB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 . . . . . . . . . . . . . . . . . . . . . . . . . . . . . . . . . . . . . . . . . . . . . . . . . . . . . . . . . . . . . . . . . . . . . .</w:t>
      </w:r>
      <w:r w:rsidR="0026017F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 . . . . . . .</w:t>
      </w:r>
    </w:p>
    <w:p w14:paraId="269984D6" w14:textId="77777777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6A89D47D" w14:textId="77777777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Se informa que el mismo reúne los requisitos para ser considerado por la Secretaría de Investigación y Posgrado de la Facultad de artes y Diseño. Así mismo se deja constancia que los bienes, muebles e inmuebles detallados se encuentran bajo su responsabilidad patrimonial y podrán ser utilizados por el interesado cuando los solicite. </w:t>
      </w:r>
    </w:p>
    <w:p w14:paraId="44A9BBF1" w14:textId="77777777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</w:p>
    <w:p w14:paraId="3E9BE20B" w14:textId="77777777" w:rsidR="00D336D8" w:rsidRPr="002D5EE3" w:rsidRDefault="00D336D8" w:rsidP="00D336D8">
      <w:pPr>
        <w:pStyle w:val="Textoindependiente"/>
        <w:spacing w:before="252"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Apellido y Nombre . . . . . . . . . . . . . . . . . .</w:t>
      </w:r>
    </w:p>
    <w:p w14:paraId="7D3BA37F" w14:textId="77777777" w:rsidR="00D336D8" w:rsidRPr="002D5EE3" w:rsidRDefault="00D336D8" w:rsidP="00D336D8">
      <w:pPr>
        <w:pStyle w:val="Textoindependiente"/>
        <w:spacing w:before="252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Cargo . . . . . . . . .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</w:t>
      </w:r>
    </w:p>
    <w:p w14:paraId="73FC47BA" w14:textId="77777777" w:rsidR="00D336D8" w:rsidRPr="002D5EE3" w:rsidRDefault="00D336D8" w:rsidP="00D336D8">
      <w:pPr>
        <w:pStyle w:val="Textoindependiente"/>
        <w:spacing w:before="252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Fecha . . . . . . . . .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 </w:t>
      </w:r>
    </w:p>
    <w:p w14:paraId="3058AFDE" w14:textId="35CEBA72" w:rsidR="00D336D8" w:rsidRPr="002D5EE3" w:rsidRDefault="00D336D8" w:rsidP="00D336D8">
      <w:pPr>
        <w:pStyle w:val="Textoindependiente"/>
        <w:spacing w:before="252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Firma y </w:t>
      </w:r>
      <w:r w:rsidR="006E1987"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sello . . .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</w:t>
      </w:r>
    </w:p>
    <w:p w14:paraId="555FB6E2" w14:textId="77777777" w:rsidR="00D336D8" w:rsidRPr="002D5EE3" w:rsidRDefault="00D336D8" w:rsidP="00D336D8">
      <w:pPr>
        <w:pStyle w:val="Textoindependiente"/>
        <w:spacing w:before="252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53F7D0C5" w14:textId="77777777" w:rsidR="00D336D8" w:rsidRPr="002D5EE3" w:rsidRDefault="00D336D8" w:rsidP="00D336D8">
      <w:pPr>
        <w:pStyle w:val="Textoindependiente"/>
        <w:spacing w:before="73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6510F925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5732E9A4" w14:textId="77777777" w:rsidR="00D336D8" w:rsidRPr="002D5EE3" w:rsidRDefault="00D336D8" w:rsidP="00D336D8">
      <w:pPr>
        <w:pStyle w:val="Textoindependiente"/>
        <w:ind w:left="863"/>
        <w:rPr>
          <w:rFonts w:ascii="Calibri Light" w:hAnsi="Calibri Light" w:cs="Calibri Light"/>
          <w:bCs/>
          <w:color w:val="000000" w:themeColor="text1"/>
        </w:rPr>
        <w:sectPr w:rsidR="00D336D8" w:rsidRPr="002D5EE3" w:rsidSect="00D336D8">
          <w:headerReference w:type="default" r:id="rId7"/>
          <w:pgSz w:w="11910" w:h="16840"/>
          <w:pgMar w:top="1680" w:right="566" w:bottom="280" w:left="1700" w:header="275" w:footer="0" w:gutter="0"/>
          <w:pgNumType w:start="8"/>
          <w:cols w:space="720"/>
        </w:sectPr>
      </w:pPr>
      <w:r w:rsidRPr="002D5EE3">
        <w:rPr>
          <w:rFonts w:ascii="Calibri Light" w:hAnsi="Calibri Light" w:cs="Calibri Light"/>
          <w:bCs/>
          <w:color w:val="000000" w:themeColor="text1"/>
        </w:rPr>
        <w:t>*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</w:rPr>
        <w:t>firma director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</w:rPr>
        <w:t>/a de Carreras-FAD, o autoridad correspondiente</w:t>
      </w:r>
    </w:p>
    <w:p w14:paraId="573A1351" w14:textId="77777777" w:rsidR="00D336D8" w:rsidRPr="002D5EE3" w:rsidRDefault="00D336D8" w:rsidP="00D336D8">
      <w:pPr>
        <w:pStyle w:val="Textoindependiente"/>
        <w:spacing w:before="150" w:after="1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color w:val="000000" w:themeColor="text1"/>
          <w:sz w:val="24"/>
          <w:szCs w:val="24"/>
        </w:rPr>
        <w:lastRenderedPageBreak/>
        <w:t xml:space="preserve">DECLARACION JURADA DIRECTOR DEL PROYECTO </w:t>
      </w:r>
    </w:p>
    <w:p w14:paraId="6A03E2FD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Acepto las condiciones de la presente convocatoria y todas las obligaciones detalladas para los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/as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directores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/as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de Proyectos Internos de la Facultad de Artes y Diseño 2026/2027. </w:t>
      </w:r>
    </w:p>
    <w:p w14:paraId="3227F893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Así mismo me comprometo a presentar </w:t>
      </w:r>
      <w:r w:rsidRPr="00067AD9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el informe final y la rendición de fondos</w:t>
      </w:r>
      <w:r w:rsidRPr="00067AD9">
        <w:rPr>
          <w:rFonts w:ascii="Calibri Light" w:hAnsi="Calibri Light" w:cs="Calibri Light"/>
          <w:bCs/>
          <w:color w:val="000000" w:themeColor="text1"/>
          <w:sz w:val="24"/>
          <w:szCs w:val="24"/>
          <w:u w:val="single"/>
        </w:rPr>
        <w:t xml:space="preserve"> en el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  <w:u w:val="single"/>
        </w:rPr>
        <w:t xml:space="preserve"> tiempo y forma 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establecidas por la 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secretaria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de Investigación y Posgrado de la FAD, y consignadas en la presente resolución. </w:t>
      </w:r>
    </w:p>
    <w:p w14:paraId="4277F220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Todos los datos contenidos en el presente formulario tienen carácter de declaración jurada. </w:t>
      </w:r>
    </w:p>
    <w:p w14:paraId="0E907D7C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582AB8F0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Mendoza,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</w:p>
    <w:p w14:paraId="7A05C68C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4A9ED043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Firma: . . . . . . . . .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</w:t>
      </w:r>
    </w:p>
    <w:p w14:paraId="49A8674A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Aclaración: . . . . . .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</w:p>
    <w:p w14:paraId="5C8F70A0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DNI:  . . . . . . . . . . . . . . . . . . . . . . . . . . . . . . </w:t>
      </w:r>
    </w:p>
    <w:p w14:paraId="05E095CD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13DF8DA0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0248F6CA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443057AF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0DA0A62D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6713CF68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7E08B86C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2F97F9CD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7456FCF8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4833AB95" w14:textId="77777777" w:rsidR="00D336D8" w:rsidRPr="002D5EE3" w:rsidRDefault="00D336D8" w:rsidP="00D336D8">
      <w:pPr>
        <w:pStyle w:val="Textoindependiente"/>
        <w:spacing w:before="90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014A45C7" w14:textId="77777777" w:rsidR="00D336D8" w:rsidRPr="002D5EE3" w:rsidRDefault="00D336D8" w:rsidP="00D336D8">
      <w:pPr>
        <w:pStyle w:val="Ttulo2"/>
        <w:rPr>
          <w:color w:val="000000" w:themeColor="text1"/>
          <w:sz w:val="20"/>
        </w:rPr>
      </w:pPr>
    </w:p>
    <w:p w14:paraId="1963A42F" w14:textId="77777777" w:rsidR="00D336D8" w:rsidRPr="002D5EE3" w:rsidRDefault="00D336D8" w:rsidP="00D336D8">
      <w:pPr>
        <w:pStyle w:val="Textoindependiente"/>
        <w:spacing w:before="72"/>
        <w:rPr>
          <w:b/>
          <w:color w:val="000000" w:themeColor="text1"/>
        </w:rPr>
      </w:pPr>
    </w:p>
    <w:p w14:paraId="7837B330" w14:textId="77777777" w:rsidR="00B47A5B" w:rsidRDefault="00B47A5B"/>
    <w:sectPr w:rsidR="00B47A5B" w:rsidSect="00066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B548" w14:textId="77777777" w:rsidR="0087192D" w:rsidRDefault="0087192D">
      <w:r>
        <w:separator/>
      </w:r>
    </w:p>
  </w:endnote>
  <w:endnote w:type="continuationSeparator" w:id="0">
    <w:p w14:paraId="2613E837" w14:textId="77777777" w:rsidR="0087192D" w:rsidRDefault="0087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4063" w14:textId="77777777" w:rsidR="0087192D" w:rsidRDefault="0087192D">
      <w:r>
        <w:separator/>
      </w:r>
    </w:p>
  </w:footnote>
  <w:footnote w:type="continuationSeparator" w:id="0">
    <w:p w14:paraId="67FD6FBC" w14:textId="77777777" w:rsidR="0087192D" w:rsidRDefault="0087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5E18" w14:textId="77777777" w:rsidR="00D336D8" w:rsidRDefault="00D336D8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C62"/>
    <w:multiLevelType w:val="hybridMultilevel"/>
    <w:tmpl w:val="BD62E1DA"/>
    <w:lvl w:ilvl="0" w:tplc="D45A4118">
      <w:start w:val="10"/>
      <w:numFmt w:val="bullet"/>
      <w:lvlText w:val="-"/>
      <w:lvlJc w:val="left"/>
      <w:pPr>
        <w:ind w:left="720" w:hanging="360"/>
      </w:pPr>
      <w:rPr>
        <w:rFonts w:ascii="Calibri Light" w:eastAsia="Verdan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73D"/>
    <w:multiLevelType w:val="hybridMultilevel"/>
    <w:tmpl w:val="AA34307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76E"/>
    <w:multiLevelType w:val="hybridMultilevel"/>
    <w:tmpl w:val="B4E0676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D6C32"/>
    <w:multiLevelType w:val="hybridMultilevel"/>
    <w:tmpl w:val="3C9A61B8"/>
    <w:lvl w:ilvl="0" w:tplc="01C8C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00689">
    <w:abstractNumId w:val="2"/>
  </w:num>
  <w:num w:numId="2" w16cid:durableId="1891069291">
    <w:abstractNumId w:val="1"/>
  </w:num>
  <w:num w:numId="3" w16cid:durableId="20324009">
    <w:abstractNumId w:val="3"/>
  </w:num>
  <w:num w:numId="4" w16cid:durableId="214068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D8"/>
    <w:rsid w:val="00066164"/>
    <w:rsid w:val="00145D42"/>
    <w:rsid w:val="0022626B"/>
    <w:rsid w:val="0026017F"/>
    <w:rsid w:val="002E0159"/>
    <w:rsid w:val="003839B0"/>
    <w:rsid w:val="0065188C"/>
    <w:rsid w:val="00663622"/>
    <w:rsid w:val="006E1987"/>
    <w:rsid w:val="00713273"/>
    <w:rsid w:val="00837E07"/>
    <w:rsid w:val="00870850"/>
    <w:rsid w:val="0087192D"/>
    <w:rsid w:val="008B00D7"/>
    <w:rsid w:val="00B47A5B"/>
    <w:rsid w:val="00C20BC1"/>
    <w:rsid w:val="00D32E9A"/>
    <w:rsid w:val="00D336D8"/>
    <w:rsid w:val="00E8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B4EF"/>
  <w15:chartTrackingRefBased/>
  <w15:docId w15:val="{71B4BFE8-7A07-495D-8401-CF41D918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6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6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6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6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6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6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6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6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6D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336D8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36D8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Sammarco</dc:creator>
  <cp:keywords/>
  <dc:description/>
  <cp:lastModifiedBy>Liliana Sammarco</cp:lastModifiedBy>
  <cp:revision>10</cp:revision>
  <dcterms:created xsi:type="dcterms:W3CDTF">2026-06-22T13:59:00Z</dcterms:created>
  <dcterms:modified xsi:type="dcterms:W3CDTF">2026-06-26T11:17:00Z</dcterms:modified>
</cp:coreProperties>
</file>