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A" w:rsidRPr="00826C1D" w:rsidRDefault="00826C1D" w:rsidP="00826C1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</w:t>
      </w:r>
      <w:r w:rsidR="005C55BE" w:rsidRPr="00826C1D">
        <w:rPr>
          <w:b/>
          <w:sz w:val="36"/>
          <w:szCs w:val="36"/>
          <w:u w:val="single"/>
        </w:rPr>
        <w:t>rarios cursado R</w:t>
      </w:r>
      <w:r>
        <w:rPr>
          <w:b/>
          <w:sz w:val="36"/>
          <w:szCs w:val="36"/>
          <w:u w:val="single"/>
        </w:rPr>
        <w:t>itmica y Percep</w:t>
      </w:r>
      <w:r w:rsidR="005C55BE" w:rsidRPr="00826C1D">
        <w:rPr>
          <w:b/>
          <w:sz w:val="36"/>
          <w:szCs w:val="36"/>
          <w:u w:val="single"/>
        </w:rPr>
        <w:t xml:space="preserve">ción Auditiva- CIEMU </w:t>
      </w:r>
      <w:r w:rsidR="005C55BE" w:rsidRPr="00826C1D">
        <w:rPr>
          <w:b/>
          <w:sz w:val="44"/>
          <w:szCs w:val="44"/>
          <w:u w:val="single"/>
        </w:rPr>
        <w:t>1er cuatrimestre</w:t>
      </w:r>
    </w:p>
    <w:p w:rsidR="005C55BE" w:rsidRDefault="005C55BE"/>
    <w:p w:rsidR="005C55BE" w:rsidRPr="00826C1D" w:rsidRDefault="005C55BE">
      <w:pPr>
        <w:rPr>
          <w:u w:val="single"/>
        </w:rPr>
      </w:pPr>
      <w:r w:rsidRPr="00826C1D">
        <w:rPr>
          <w:b/>
          <w:sz w:val="44"/>
          <w:szCs w:val="44"/>
          <w:u w:val="single"/>
        </w:rPr>
        <w:t>Nivel A</w:t>
      </w:r>
      <w:r w:rsidRPr="00826C1D">
        <w:rPr>
          <w:sz w:val="36"/>
          <w:szCs w:val="36"/>
          <w:u w:val="single"/>
        </w:rPr>
        <w:t>- Comisión 1 de la A a M. Prof Adrian Rodriguez</w:t>
      </w:r>
      <w:r w:rsidRPr="00826C1D">
        <w:rPr>
          <w:u w:val="single"/>
        </w:rPr>
        <w:t>-</w:t>
      </w:r>
    </w:p>
    <w:p w:rsidR="005C55BE" w:rsidRDefault="005C55BE">
      <w:r>
        <w:t>Lunes y juves de 13:45 a 16 hs</w:t>
      </w:r>
      <w:bookmarkStart w:id="0" w:name="_GoBack"/>
      <w:bookmarkEnd w:id="0"/>
    </w:p>
    <w:p w:rsidR="005C55BE" w:rsidRDefault="005C55BE"/>
    <w:p w:rsidR="005C55BE" w:rsidRPr="00826C1D" w:rsidRDefault="005C55BE">
      <w:pPr>
        <w:rPr>
          <w:sz w:val="36"/>
          <w:szCs w:val="36"/>
          <w:u w:val="single"/>
        </w:rPr>
      </w:pPr>
      <w:r w:rsidRPr="00826C1D">
        <w:rPr>
          <w:b/>
          <w:sz w:val="44"/>
          <w:szCs w:val="44"/>
          <w:u w:val="single"/>
        </w:rPr>
        <w:t>Nivel A</w:t>
      </w:r>
      <w:r w:rsidRPr="00826C1D">
        <w:rPr>
          <w:sz w:val="44"/>
          <w:szCs w:val="44"/>
          <w:u w:val="single"/>
        </w:rPr>
        <w:t>-</w:t>
      </w:r>
      <w:r w:rsidRPr="00826C1D">
        <w:rPr>
          <w:sz w:val="36"/>
          <w:szCs w:val="36"/>
          <w:u w:val="single"/>
        </w:rPr>
        <w:t xml:space="preserve"> comisión 2 de la N a Z. Prof. Liliana Gonzalez</w:t>
      </w:r>
    </w:p>
    <w:p w:rsidR="005C55BE" w:rsidRDefault="005C55BE">
      <w:r>
        <w:t>Lunes y jueves de 14 a 16 hs</w:t>
      </w:r>
    </w:p>
    <w:p w:rsidR="005C55BE" w:rsidRDefault="005C55BE"/>
    <w:p w:rsidR="005C55BE" w:rsidRPr="00826C1D" w:rsidRDefault="005C55BE">
      <w:pPr>
        <w:rPr>
          <w:sz w:val="36"/>
          <w:szCs w:val="36"/>
          <w:u w:val="single"/>
        </w:rPr>
      </w:pPr>
      <w:r w:rsidRPr="00826C1D">
        <w:rPr>
          <w:b/>
          <w:sz w:val="44"/>
          <w:szCs w:val="44"/>
          <w:u w:val="single"/>
        </w:rPr>
        <w:t>Nivel B</w:t>
      </w:r>
      <w:r w:rsidRPr="00826C1D">
        <w:rPr>
          <w:sz w:val="36"/>
          <w:szCs w:val="36"/>
          <w:u w:val="single"/>
        </w:rPr>
        <w:t xml:space="preserve"> – Prof. Ancelma Rosales</w:t>
      </w:r>
    </w:p>
    <w:p w:rsidR="005C55BE" w:rsidRDefault="005C55BE">
      <w:r>
        <w:t>Lunes de 17 a 19 y jueves de 16:30 a 19 hs</w:t>
      </w:r>
    </w:p>
    <w:p w:rsidR="005C55BE" w:rsidRDefault="005C55BE"/>
    <w:p w:rsidR="005C55BE" w:rsidRPr="00826C1D" w:rsidRDefault="005C55BE">
      <w:pPr>
        <w:rPr>
          <w:sz w:val="36"/>
          <w:szCs w:val="36"/>
          <w:u w:val="single"/>
        </w:rPr>
      </w:pPr>
      <w:r w:rsidRPr="00826C1D">
        <w:rPr>
          <w:b/>
          <w:sz w:val="44"/>
          <w:szCs w:val="44"/>
          <w:u w:val="single"/>
        </w:rPr>
        <w:t>Nivel C</w:t>
      </w:r>
      <w:r w:rsidRPr="00826C1D">
        <w:rPr>
          <w:sz w:val="36"/>
          <w:szCs w:val="36"/>
          <w:u w:val="single"/>
        </w:rPr>
        <w:t xml:space="preserve"> – Prof. Verónica Cortes</w:t>
      </w:r>
    </w:p>
    <w:p w:rsidR="005C55BE" w:rsidRDefault="005C55BE">
      <w:r>
        <w:t>Lunes de 15:30 a 18:30 y jueves de 16 a 17:30</w:t>
      </w:r>
    </w:p>
    <w:p w:rsidR="005C55BE" w:rsidRDefault="005C55BE"/>
    <w:p w:rsidR="005C55BE" w:rsidRPr="00826C1D" w:rsidRDefault="005C55BE">
      <w:pPr>
        <w:rPr>
          <w:sz w:val="36"/>
          <w:szCs w:val="36"/>
          <w:u w:val="single"/>
        </w:rPr>
      </w:pPr>
      <w:r w:rsidRPr="00826C1D">
        <w:rPr>
          <w:b/>
          <w:sz w:val="44"/>
          <w:szCs w:val="44"/>
          <w:u w:val="single"/>
        </w:rPr>
        <w:t>Nivel D</w:t>
      </w:r>
      <w:r w:rsidRPr="00826C1D">
        <w:rPr>
          <w:sz w:val="36"/>
          <w:szCs w:val="36"/>
          <w:u w:val="single"/>
        </w:rPr>
        <w:t xml:space="preserve"> – Prof. Elisabeth Guerra</w:t>
      </w:r>
    </w:p>
    <w:p w:rsidR="005C55BE" w:rsidRDefault="005C55BE">
      <w:r>
        <w:t>Lunes de 13 a 15:30 y jueves de 13:30 a 15:30</w:t>
      </w:r>
    </w:p>
    <w:sectPr w:rsidR="005C5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BE"/>
    <w:rsid w:val="005C55BE"/>
    <w:rsid w:val="0069711A"/>
    <w:rsid w:val="008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Carreras Musicales</dc:creator>
  <cp:lastModifiedBy>Carreras Musicales</cp:lastModifiedBy>
  <cp:revision>1</cp:revision>
  <dcterms:created xsi:type="dcterms:W3CDTF">2021-03-15T12:24:00Z</dcterms:created>
  <dcterms:modified xsi:type="dcterms:W3CDTF">2021-03-15T12:38:00Z</dcterms:modified>
</cp:coreProperties>
</file>